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427A2A">
        <w:rPr>
          <w:b/>
          <w:color w:val="000000" w:themeColor="text1"/>
          <w:sz w:val="28"/>
          <w:szCs w:val="28"/>
        </w:rPr>
        <w:t>Организация воспитательной работы в коррекционной школе 8 вида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Воспитание в системе специального образования имеет свои особенности, т. к. неразделимо связано со специальным обучением,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4" w:tooltip="Коррекционная работа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коррекционной работой</w:t>
        </w:r>
      </w:hyperlink>
      <w:r w:rsidRPr="00427A2A">
        <w:rPr>
          <w:color w:val="000000" w:themeColor="text1"/>
          <w:sz w:val="28"/>
          <w:szCs w:val="28"/>
        </w:rPr>
        <w:t>, включается во все элементы жизнедеятельности ребёнка на протяжении всего периода бодрствования в течение дня. Оно включает в себя не только, собственно традиционную для системы образования, воспитательную работу, но и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5" w:tooltip="Образовательная деятельность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учебную деятельность</w:t>
        </w:r>
      </w:hyperlink>
      <w:r w:rsidRPr="00427A2A">
        <w:rPr>
          <w:color w:val="000000" w:themeColor="text1"/>
          <w:sz w:val="28"/>
          <w:szCs w:val="28"/>
        </w:rPr>
        <w:t>, коррекционно-педагогическую работу.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Одним из немногих позитивных итогов происходящих в нашей стране перемен, является начальное переосмысление обществом своего отношения к детям-инвалидам, детям с ограниченными возможностями здоровья. За последние годы накоплен достаточно большой инновационный опыт реабилитации детей с особенностями развития, опирающийся на новую стратегию отношения к детям с ограниченными возможностями здоровья. Суть этой стратегии заключается в следующем. Любой ребёнок, глубоко умственно отсталый или с нервно-психическими расстройствами, с комплексными нарушениями, не должен быть социальным инвалидом и потенциальным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6" w:tooltip="Балласт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балластом</w:t>
        </w:r>
      </w:hyperlink>
      <w:r w:rsidRPr="00427A2A">
        <w:rPr>
          <w:color w:val="000000" w:themeColor="text1"/>
          <w:sz w:val="28"/>
          <w:szCs w:val="28"/>
        </w:rPr>
        <w:t xml:space="preserve"> для окружающих, своей семьи, государства в целом - он должен стать оптимально развитой личностью, способной к адекватному вхождению в общественную среду на каждом этапе возрастного становления.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Важно отметить данная система не просто облегчает нам ежедневную работу, но и показывает каждому воспитателю диапазон его возможностей, побуждает желание пробовать и придумывать эффективные методы и модели в работе с детьми, укрепляет веру в своей значимости как профессионала как личности в целом. Все это незамедлительно сказывается на воспитанниках, они видят в воспитателе друга, партнера, помощника. Дети ощущают ежедневную персональную заботу о себе не как о «ребенке балласте», а как о ЛИЧНОСТИ, которую любят и принимают такой, какая она есть!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В данной работе – рассмотрены основные направления воспитательной работы в коррекционной школе, особенности работы воспитателя в коррекционной школе, приведены методики организации режимных моментов в коррекционной школе.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lastRenderedPageBreak/>
        <w:t>Практическая значимость работы заключается в том, что в работе изложена система организация воспитательной работы в школе.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 Цель, задачи, основные направления воспитательной работы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 xml:space="preserve">Целью воспитательной работы в коррекционной школе является формирование социально адаптированной личности посредством создания единого </w:t>
      </w:r>
      <w:proofErr w:type="spellStart"/>
      <w:r w:rsidRPr="00427A2A">
        <w:rPr>
          <w:color w:val="000000" w:themeColor="text1"/>
          <w:sz w:val="28"/>
          <w:szCs w:val="28"/>
        </w:rPr>
        <w:t>реабилитационно-развивающего</w:t>
      </w:r>
      <w:proofErr w:type="spellEnd"/>
      <w:r w:rsidRPr="00427A2A">
        <w:rPr>
          <w:color w:val="000000" w:themeColor="text1"/>
          <w:sz w:val="28"/>
          <w:szCs w:val="28"/>
        </w:rPr>
        <w:t xml:space="preserve"> пространства.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Задачами воспитательной работы в школе являются: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1.  всестороннее развивать воспитанников интеллектуальным, нравственным, культурным, эстетическим ростом личности;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 xml:space="preserve">2.  воспитывать </w:t>
      </w:r>
      <w:proofErr w:type="gramStart"/>
      <w:r w:rsidRPr="00427A2A">
        <w:rPr>
          <w:color w:val="000000" w:themeColor="text1"/>
          <w:sz w:val="28"/>
          <w:szCs w:val="28"/>
        </w:rPr>
        <w:t>добросовестное</w:t>
      </w:r>
      <w:proofErr w:type="gramEnd"/>
      <w:r w:rsidRPr="00427A2A">
        <w:rPr>
          <w:color w:val="000000" w:themeColor="text1"/>
          <w:sz w:val="28"/>
          <w:szCs w:val="28"/>
        </w:rPr>
        <w:t xml:space="preserve"> отношения к учебе;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3. воспитывать сознательную дисциплину;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4. совершенствовать правовое обучение и воспитание;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6. формировать негативное отношение к вредным привычкам;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7. формировать разносторонние интересы воспитанников через участие в общественной жизни школы, кружках, спортивных секциях;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 xml:space="preserve">8. подготавливать к успешной социализации </w:t>
      </w:r>
      <w:proofErr w:type="gramStart"/>
      <w:r w:rsidRPr="00427A2A">
        <w:rPr>
          <w:color w:val="000000" w:themeColor="text1"/>
          <w:sz w:val="28"/>
          <w:szCs w:val="28"/>
        </w:rPr>
        <w:t>обучающихся</w:t>
      </w:r>
      <w:proofErr w:type="gramEnd"/>
      <w:r w:rsidRPr="00427A2A">
        <w:rPr>
          <w:color w:val="000000" w:themeColor="text1"/>
          <w:sz w:val="28"/>
          <w:szCs w:val="28"/>
        </w:rPr>
        <w:t>.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>Основные направления воспитательной работы в коррекционной школе являются: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1. 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Нравственное воспитание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color w:val="000000" w:themeColor="text1"/>
          <w:sz w:val="28"/>
          <w:szCs w:val="28"/>
        </w:rPr>
        <w:t xml:space="preserve">направлено на создание условий для освоения детьми духовных ценностей культуры, подготовки их к самостоятельному выбору в пользу нравственного образа жизни, формирования у подрастающего поколения гуманистического мировоззрения, эстетической культуры, художественного вкуса, морально-этических знаний и убеждений, </w:t>
      </w:r>
      <w:r w:rsidRPr="00427A2A">
        <w:rPr>
          <w:color w:val="000000" w:themeColor="text1"/>
          <w:sz w:val="28"/>
          <w:szCs w:val="28"/>
        </w:rPr>
        <w:lastRenderedPageBreak/>
        <w:t>стремления к самосовершенствованию и воплощению духовных ценностей в жизненной практике.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2. 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Гражданское, патриотическое воспитание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color w:val="000000" w:themeColor="text1"/>
          <w:sz w:val="28"/>
          <w:szCs w:val="28"/>
        </w:rPr>
        <w:t>направлено на формирование у подрастающего поколения ценностного отношения к Родине, Отечеству, культурно-историческому прошлому России, привитии детям чувства гордости за свою страну,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7" w:tooltip="Гражданская ответственность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гражданской ответственности</w:t>
        </w:r>
      </w:hyperlink>
      <w:r w:rsidRPr="00427A2A">
        <w:rPr>
          <w:color w:val="000000" w:themeColor="text1"/>
          <w:sz w:val="28"/>
          <w:szCs w:val="28"/>
        </w:rPr>
        <w:t>, уважения к государственной символике, Конституции, законам и нормам общественной жизни. Формирования у них знаний родного языка, народных традиций, истории, культуры, природы своей страны и бережного отношения к ним, правового сознания, политической культуры, готовности к самостоятельному политическому выбору, исполнению гражданского долга, формирование активной гражданской позиции и самосознания гражданина Российской Федерации.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3. 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Экономическое воспитание детей, подготовка к жизненному, профессиональному самоопределению и труду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color w:val="000000" w:themeColor="text1"/>
          <w:sz w:val="28"/>
          <w:szCs w:val="28"/>
        </w:rPr>
        <w:t>направлено на подготовку детей к профессиональному самоопределению, на осознание ими общественной и личной значимости труда, перспектив своего личного участия в нём. Формирование представлений об экономической ситуации в России и способности ориентироваться в ней. Развитие трудолюбия, воспитание человека – труженика, формирование трудовых умений и навыков, способностей и потребностей в самореализации в</w:t>
      </w:r>
      <w:r w:rsidR="00427A2A">
        <w:rPr>
          <w:color w:val="000000" w:themeColor="text1"/>
          <w:sz w:val="28"/>
          <w:szCs w:val="28"/>
        </w:rPr>
        <w:t xml:space="preserve"> </w:t>
      </w:r>
      <w:r w:rsidR="00AE039A" w:rsidRPr="00427A2A">
        <w:rPr>
          <w:color w:val="000000" w:themeColor="text1"/>
        </w:rPr>
        <w:fldChar w:fldCharType="begin"/>
      </w:r>
      <w:r w:rsidR="00AE039A" w:rsidRPr="00427A2A">
        <w:rPr>
          <w:color w:val="000000" w:themeColor="text1"/>
        </w:rPr>
        <w:instrText>HYPERLINK "http://pandia.ru/text/category/professionalmznaya_deyatelmznostmz/" \o "Профессиональная деятельность"</w:instrText>
      </w:r>
      <w:r w:rsidR="00AE039A" w:rsidRPr="00427A2A">
        <w:rPr>
          <w:color w:val="000000" w:themeColor="text1"/>
        </w:rPr>
        <w:fldChar w:fldCharType="separate"/>
      </w:r>
      <w:r w:rsidRPr="00427A2A">
        <w:rPr>
          <w:rStyle w:val="a4"/>
          <w:color w:val="000000" w:themeColor="text1"/>
          <w:sz w:val="28"/>
          <w:szCs w:val="28"/>
          <w:u w:val="none"/>
          <w:bdr w:val="none" w:sz="0" w:space="0" w:color="auto" w:frame="1"/>
        </w:rPr>
        <w:t>профессиональной деятельности</w:t>
      </w:r>
      <w:r w:rsidR="00AE039A" w:rsidRPr="00427A2A">
        <w:rPr>
          <w:color w:val="000000" w:themeColor="text1"/>
        </w:rPr>
        <w:fldChar w:fldCharType="end"/>
      </w:r>
      <w:r w:rsidRPr="00427A2A">
        <w:rPr>
          <w:color w:val="000000" w:themeColor="text1"/>
          <w:sz w:val="28"/>
          <w:szCs w:val="28"/>
        </w:rPr>
        <w:t>, навыков профессиональной адаптации и поведения на рынке труда.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4. 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Физическое и экологическое воспитание, содействие здоровому образу жизни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color w:val="000000" w:themeColor="text1"/>
          <w:sz w:val="28"/>
          <w:szCs w:val="28"/>
        </w:rPr>
        <w:t>подростков направлено на формирование у детей культуры здоровья, потребности в занятиях физической культурой и спортом, интереса к собственному здоровью и готовности поддерживать его в оптимальном состоянии. Задачи развития физической культуры тесно связаны с задачами экологического воспитания. Экологическое воспитание в современных условиях должно быть направлено на формирование экологической культуры детей, включающее в себя экологические знания, бережное нравственное, эстетическое отношение к природе. Формирование практических навыков экологических деятельности.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5. 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Профилактика асоциального поведения</w:t>
      </w:r>
      <w:r w:rsidRPr="00427A2A">
        <w:rPr>
          <w:rStyle w:val="apple-converted-space"/>
          <w:b/>
          <w:bCs/>
          <w:color w:val="000000" w:themeColor="text1"/>
          <w:sz w:val="28"/>
          <w:szCs w:val="28"/>
          <w:bdr w:val="none" w:sz="0" w:space="0" w:color="auto" w:frame="1"/>
        </w:rPr>
        <w:t> </w:t>
      </w:r>
      <w:r w:rsidRPr="00427A2A">
        <w:rPr>
          <w:color w:val="000000" w:themeColor="text1"/>
          <w:sz w:val="28"/>
          <w:szCs w:val="28"/>
        </w:rPr>
        <w:t xml:space="preserve">сориентирована на преодоление причин, порождающих неблагополучия детей, создание условий равных возможностей жизнеобеспечения и развития детей, независимо от их социального статуса. Целью профилактики асоциального поведения является </w:t>
      </w:r>
      <w:r w:rsidRPr="00427A2A">
        <w:rPr>
          <w:color w:val="000000" w:themeColor="text1"/>
          <w:sz w:val="28"/>
          <w:szCs w:val="28"/>
        </w:rPr>
        <w:lastRenderedPageBreak/>
        <w:t>обеспечение прав детей, находящихся в социально опасном поведении, их полноценное развитие в условиях социально -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8" w:tooltip="Экономические реформы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экономических реформ</w:t>
        </w:r>
      </w:hyperlink>
      <w:r w:rsidRPr="00427A2A">
        <w:rPr>
          <w:color w:val="000000" w:themeColor="text1"/>
          <w:sz w:val="28"/>
          <w:szCs w:val="28"/>
        </w:rPr>
        <w:t>, своевременная и комплексная социальная, психолого-педагогическая реабилитация, оптимальное жизнеустройство и интеграция в общество. Формирование у подростков навыков социальной и личной компетенции, позволяющих им противостоять приобщению к употреблению ПАВ и раннему началу сексуальной жизни в условиях давления социального окружения. Формировать умения общаться, понимать других людей, их чувства, а также умение отстоять собственное мнение, считаться с мнением окружающих.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2. Особенности воспитательной работы в коррекционной работе</w:t>
      </w:r>
    </w:p>
    <w:p w:rsidR="00AA11EE" w:rsidRPr="00427A2A" w:rsidRDefault="00AA11EE" w:rsidP="00AA11EE">
      <w:pPr>
        <w:pStyle w:val="a3"/>
        <w:shd w:val="clear" w:color="auto" w:fill="FFFFFF"/>
        <w:spacing w:before="0" w:beforeAutospacing="0" w:after="0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 xml:space="preserve">В отличие от других школ </w:t>
      </w:r>
      <w:proofErr w:type="spellStart"/>
      <w:r w:rsidRPr="00427A2A">
        <w:rPr>
          <w:color w:val="000000" w:themeColor="text1"/>
          <w:sz w:val="28"/>
          <w:szCs w:val="28"/>
        </w:rPr>
        <w:t>коррекционно</w:t>
      </w:r>
      <w:proofErr w:type="spellEnd"/>
      <w:r w:rsidRPr="00427A2A">
        <w:rPr>
          <w:color w:val="000000" w:themeColor="text1"/>
          <w:sz w:val="28"/>
          <w:szCs w:val="28"/>
        </w:rPr>
        <w:t xml:space="preserve"> – образовательная школа – интернат или, как их называют, школы VIII вида по всей стране создавались как школы-интернаты с небольшим количеством обучающихся. И это не случайно, т. к. помимо знаний, даваемых по</w:t>
      </w:r>
      <w:r w:rsidRPr="00427A2A">
        <w:rPr>
          <w:rStyle w:val="apple-converted-space"/>
          <w:color w:val="000000" w:themeColor="text1"/>
          <w:sz w:val="28"/>
          <w:szCs w:val="28"/>
        </w:rPr>
        <w:t> </w:t>
      </w:r>
      <w:hyperlink r:id="rId9" w:tooltip="Учебные программы" w:history="1">
        <w:r w:rsidRPr="00427A2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</w:rPr>
          <w:t>учебным программам</w:t>
        </w:r>
      </w:hyperlink>
      <w:r w:rsidRPr="00427A2A">
        <w:rPr>
          <w:color w:val="000000" w:themeColor="text1"/>
          <w:sz w:val="28"/>
          <w:szCs w:val="28"/>
        </w:rPr>
        <w:t xml:space="preserve">, перед такими школами ставится социальная задача: подготовить своих воспитанников, имеющих умственную отсталость, к самостоятельной жизни в обществе, адаптироваться в естественном социальном окружении. А это значит, что обучающиеся с отклонениями в развитии должны быть воспитаны так, чтобы их самостоятельное поведение в разнообразных жизненных ситуациях соответствовало бы существующим в обществе нормам. Получить такое воспитание в своих семьях, большинство которых </w:t>
      </w:r>
      <w:proofErr w:type="gramStart"/>
      <w:r w:rsidRPr="00427A2A">
        <w:rPr>
          <w:color w:val="000000" w:themeColor="text1"/>
          <w:sz w:val="28"/>
          <w:szCs w:val="28"/>
        </w:rPr>
        <w:t>неблагополучные</w:t>
      </w:r>
      <w:proofErr w:type="gramEnd"/>
      <w:r w:rsidRPr="00427A2A">
        <w:rPr>
          <w:color w:val="000000" w:themeColor="text1"/>
          <w:sz w:val="28"/>
          <w:szCs w:val="28"/>
        </w:rPr>
        <w:t>, практически невозможно. Вот поэтому очень важно существование данных школ в виде интернатов.</w:t>
      </w:r>
    </w:p>
    <w:p w:rsidR="00AA11EE" w:rsidRPr="00427A2A" w:rsidRDefault="00AA11EE" w:rsidP="00AA11EE">
      <w:pPr>
        <w:pStyle w:val="a3"/>
        <w:shd w:val="clear" w:color="auto" w:fill="FFFFFF"/>
        <w:spacing w:before="429" w:beforeAutospacing="0" w:after="429" w:afterAutospacing="0" w:line="384" w:lineRule="atLeast"/>
        <w:textAlignment w:val="baseline"/>
        <w:rPr>
          <w:color w:val="000000" w:themeColor="text1"/>
          <w:sz w:val="28"/>
          <w:szCs w:val="28"/>
        </w:rPr>
      </w:pPr>
      <w:r w:rsidRPr="00427A2A">
        <w:rPr>
          <w:color w:val="000000" w:themeColor="text1"/>
          <w:sz w:val="28"/>
          <w:szCs w:val="28"/>
        </w:rPr>
        <w:t xml:space="preserve">Жизнь в интернате строится в условиях охранительно – педагогического режима, который предусматривает тщательное планирование всех мероприятий, которые направляют деятельность обучающихся, определяют их поведение. Неукоснительное соблюдение правильного режима способствует формированию нужных навыков и привычек, создает систему условий, щадящих неполноценную нервную систему. В школах существуют внешние раздражители, истощающие нервные силы ребенка. Это, прежде всего, шум. При длительном воздействии шум вызывает раздражительность, головные боли, утомление даже у здоровых людей. Обучающиеся с отклонениями в развитии легко возбуждаются в шумных условиях, они с трудом переносят больное скопление людей, тесноту. Вот поэтому в таких интернатах должно обучаться небольшое количество детей (у нас всего 147 </w:t>
      </w:r>
      <w:r w:rsidRPr="00427A2A">
        <w:rPr>
          <w:color w:val="000000" w:themeColor="text1"/>
          <w:sz w:val="28"/>
          <w:szCs w:val="28"/>
        </w:rPr>
        <w:lastRenderedPageBreak/>
        <w:t xml:space="preserve">человек, 12 из которых обучаются на дому). Наполняемость классов от 8-14 человек – и не более. Мы регулярно следим, чтобы в школе не было беготни, чтобы дети всегда были спокойны, рядом с ними всегда находится кто – </w:t>
      </w:r>
      <w:proofErr w:type="spellStart"/>
      <w:r w:rsidRPr="00427A2A">
        <w:rPr>
          <w:color w:val="000000" w:themeColor="text1"/>
          <w:sz w:val="28"/>
          <w:szCs w:val="28"/>
        </w:rPr>
        <w:t>нибудь</w:t>
      </w:r>
      <w:proofErr w:type="spellEnd"/>
      <w:r w:rsidRPr="00427A2A">
        <w:rPr>
          <w:color w:val="000000" w:themeColor="text1"/>
          <w:sz w:val="28"/>
          <w:szCs w:val="28"/>
        </w:rPr>
        <w:t xml:space="preserve"> из взрослых (учитель или воспитатель).</w:t>
      </w:r>
    </w:p>
    <w:p w:rsidR="00E115C6" w:rsidRPr="00427A2A" w:rsidRDefault="00E115C6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15C6" w:rsidRPr="00427A2A" w:rsidSect="00E1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A11EE"/>
    <w:rsid w:val="000009B9"/>
    <w:rsid w:val="00002D06"/>
    <w:rsid w:val="00006077"/>
    <w:rsid w:val="0000674E"/>
    <w:rsid w:val="00010776"/>
    <w:rsid w:val="00010A99"/>
    <w:rsid w:val="00013B76"/>
    <w:rsid w:val="000143AC"/>
    <w:rsid w:val="00014FA7"/>
    <w:rsid w:val="00015EAF"/>
    <w:rsid w:val="000167AB"/>
    <w:rsid w:val="0001687A"/>
    <w:rsid w:val="000200F5"/>
    <w:rsid w:val="0002088D"/>
    <w:rsid w:val="000208F1"/>
    <w:rsid w:val="000212C7"/>
    <w:rsid w:val="00022B90"/>
    <w:rsid w:val="0002373B"/>
    <w:rsid w:val="000248F0"/>
    <w:rsid w:val="00024D1C"/>
    <w:rsid w:val="00025623"/>
    <w:rsid w:val="00026078"/>
    <w:rsid w:val="00026512"/>
    <w:rsid w:val="000300E4"/>
    <w:rsid w:val="00032F6E"/>
    <w:rsid w:val="00034938"/>
    <w:rsid w:val="00034A4E"/>
    <w:rsid w:val="00035347"/>
    <w:rsid w:val="00036235"/>
    <w:rsid w:val="0003685F"/>
    <w:rsid w:val="00037BC8"/>
    <w:rsid w:val="00040701"/>
    <w:rsid w:val="000408FF"/>
    <w:rsid w:val="00041C9F"/>
    <w:rsid w:val="00041FEE"/>
    <w:rsid w:val="000462C0"/>
    <w:rsid w:val="0004686B"/>
    <w:rsid w:val="000476B4"/>
    <w:rsid w:val="00047DE7"/>
    <w:rsid w:val="00047F36"/>
    <w:rsid w:val="000507E7"/>
    <w:rsid w:val="000508A0"/>
    <w:rsid w:val="00051418"/>
    <w:rsid w:val="00051DA7"/>
    <w:rsid w:val="0005340E"/>
    <w:rsid w:val="00054D12"/>
    <w:rsid w:val="00056747"/>
    <w:rsid w:val="000570D2"/>
    <w:rsid w:val="0005752A"/>
    <w:rsid w:val="00060264"/>
    <w:rsid w:val="00060487"/>
    <w:rsid w:val="00060F08"/>
    <w:rsid w:val="00062D90"/>
    <w:rsid w:val="00063EAE"/>
    <w:rsid w:val="0006429A"/>
    <w:rsid w:val="00064937"/>
    <w:rsid w:val="00065233"/>
    <w:rsid w:val="00065585"/>
    <w:rsid w:val="000659D0"/>
    <w:rsid w:val="00071395"/>
    <w:rsid w:val="000716AB"/>
    <w:rsid w:val="00071DA0"/>
    <w:rsid w:val="0007287F"/>
    <w:rsid w:val="00072F8B"/>
    <w:rsid w:val="00073FC1"/>
    <w:rsid w:val="000749BD"/>
    <w:rsid w:val="00074E69"/>
    <w:rsid w:val="0007581C"/>
    <w:rsid w:val="00075FB2"/>
    <w:rsid w:val="0007652D"/>
    <w:rsid w:val="00076705"/>
    <w:rsid w:val="00077EDB"/>
    <w:rsid w:val="00077F98"/>
    <w:rsid w:val="000801E9"/>
    <w:rsid w:val="00082D4D"/>
    <w:rsid w:val="00082FCA"/>
    <w:rsid w:val="000846F0"/>
    <w:rsid w:val="0008571D"/>
    <w:rsid w:val="00085EC1"/>
    <w:rsid w:val="000868BF"/>
    <w:rsid w:val="00086B76"/>
    <w:rsid w:val="00092073"/>
    <w:rsid w:val="000935F3"/>
    <w:rsid w:val="00094041"/>
    <w:rsid w:val="00094305"/>
    <w:rsid w:val="00094363"/>
    <w:rsid w:val="00094612"/>
    <w:rsid w:val="00094797"/>
    <w:rsid w:val="000A06C2"/>
    <w:rsid w:val="000A07F9"/>
    <w:rsid w:val="000A0E73"/>
    <w:rsid w:val="000A40BF"/>
    <w:rsid w:val="000A45B5"/>
    <w:rsid w:val="000A4B9B"/>
    <w:rsid w:val="000A51D4"/>
    <w:rsid w:val="000A5FB0"/>
    <w:rsid w:val="000A61E5"/>
    <w:rsid w:val="000A6256"/>
    <w:rsid w:val="000B067E"/>
    <w:rsid w:val="000B1B6B"/>
    <w:rsid w:val="000B3623"/>
    <w:rsid w:val="000B3674"/>
    <w:rsid w:val="000B630D"/>
    <w:rsid w:val="000B68B8"/>
    <w:rsid w:val="000B6EC1"/>
    <w:rsid w:val="000B6F07"/>
    <w:rsid w:val="000B729D"/>
    <w:rsid w:val="000B77AA"/>
    <w:rsid w:val="000C0F1B"/>
    <w:rsid w:val="000C34B5"/>
    <w:rsid w:val="000C3D9F"/>
    <w:rsid w:val="000C49F4"/>
    <w:rsid w:val="000C5FDA"/>
    <w:rsid w:val="000C6FA1"/>
    <w:rsid w:val="000C7146"/>
    <w:rsid w:val="000C758B"/>
    <w:rsid w:val="000C7C9C"/>
    <w:rsid w:val="000C7D53"/>
    <w:rsid w:val="000D0D9C"/>
    <w:rsid w:val="000D1B37"/>
    <w:rsid w:val="000D2BE4"/>
    <w:rsid w:val="000D3628"/>
    <w:rsid w:val="000D5946"/>
    <w:rsid w:val="000E0DF8"/>
    <w:rsid w:val="000E15D1"/>
    <w:rsid w:val="000E1E00"/>
    <w:rsid w:val="000E2B8E"/>
    <w:rsid w:val="000E3345"/>
    <w:rsid w:val="000E551B"/>
    <w:rsid w:val="000E5A8F"/>
    <w:rsid w:val="000E639C"/>
    <w:rsid w:val="000F01B2"/>
    <w:rsid w:val="000F08D6"/>
    <w:rsid w:val="000F0BF2"/>
    <w:rsid w:val="000F0E33"/>
    <w:rsid w:val="000F205A"/>
    <w:rsid w:val="000F2158"/>
    <w:rsid w:val="000F23A7"/>
    <w:rsid w:val="000F259B"/>
    <w:rsid w:val="000F3147"/>
    <w:rsid w:val="000F42E2"/>
    <w:rsid w:val="000F5094"/>
    <w:rsid w:val="000F572B"/>
    <w:rsid w:val="000F6634"/>
    <w:rsid w:val="000F7CAB"/>
    <w:rsid w:val="0010037E"/>
    <w:rsid w:val="001005EF"/>
    <w:rsid w:val="0010062E"/>
    <w:rsid w:val="00100FEB"/>
    <w:rsid w:val="00101D8C"/>
    <w:rsid w:val="00103048"/>
    <w:rsid w:val="00103158"/>
    <w:rsid w:val="00103765"/>
    <w:rsid w:val="00103D92"/>
    <w:rsid w:val="00105B57"/>
    <w:rsid w:val="00106693"/>
    <w:rsid w:val="00107AE7"/>
    <w:rsid w:val="00110EEE"/>
    <w:rsid w:val="00111172"/>
    <w:rsid w:val="00112873"/>
    <w:rsid w:val="001141D0"/>
    <w:rsid w:val="0011575C"/>
    <w:rsid w:val="0011646E"/>
    <w:rsid w:val="00116592"/>
    <w:rsid w:val="00116813"/>
    <w:rsid w:val="00116EC7"/>
    <w:rsid w:val="00116F33"/>
    <w:rsid w:val="0011772D"/>
    <w:rsid w:val="001200DE"/>
    <w:rsid w:val="00120496"/>
    <w:rsid w:val="00120FCC"/>
    <w:rsid w:val="00121204"/>
    <w:rsid w:val="00121731"/>
    <w:rsid w:val="00123E82"/>
    <w:rsid w:val="00123F97"/>
    <w:rsid w:val="001247FC"/>
    <w:rsid w:val="001262C2"/>
    <w:rsid w:val="00130F9A"/>
    <w:rsid w:val="00131241"/>
    <w:rsid w:val="001318FA"/>
    <w:rsid w:val="00132451"/>
    <w:rsid w:val="001326D5"/>
    <w:rsid w:val="0013325E"/>
    <w:rsid w:val="001333E9"/>
    <w:rsid w:val="00133478"/>
    <w:rsid w:val="0013366F"/>
    <w:rsid w:val="00135710"/>
    <w:rsid w:val="0013595E"/>
    <w:rsid w:val="001361D0"/>
    <w:rsid w:val="001362AF"/>
    <w:rsid w:val="00136A84"/>
    <w:rsid w:val="00136D45"/>
    <w:rsid w:val="00140880"/>
    <w:rsid w:val="00140EF9"/>
    <w:rsid w:val="00141046"/>
    <w:rsid w:val="0014165E"/>
    <w:rsid w:val="00141FF2"/>
    <w:rsid w:val="001426EB"/>
    <w:rsid w:val="001433F6"/>
    <w:rsid w:val="00143E92"/>
    <w:rsid w:val="00145E97"/>
    <w:rsid w:val="001463E4"/>
    <w:rsid w:val="00147EC6"/>
    <w:rsid w:val="001502CD"/>
    <w:rsid w:val="00151A90"/>
    <w:rsid w:val="00151F9F"/>
    <w:rsid w:val="001520A6"/>
    <w:rsid w:val="00154421"/>
    <w:rsid w:val="00156512"/>
    <w:rsid w:val="00156E35"/>
    <w:rsid w:val="00157B82"/>
    <w:rsid w:val="00160822"/>
    <w:rsid w:val="0016189E"/>
    <w:rsid w:val="00163228"/>
    <w:rsid w:val="00163A02"/>
    <w:rsid w:val="00165D77"/>
    <w:rsid w:val="00166328"/>
    <w:rsid w:val="00166BD4"/>
    <w:rsid w:val="00170BA7"/>
    <w:rsid w:val="00170BF5"/>
    <w:rsid w:val="0017189C"/>
    <w:rsid w:val="0017193E"/>
    <w:rsid w:val="00171ECC"/>
    <w:rsid w:val="00172EAE"/>
    <w:rsid w:val="00173FD6"/>
    <w:rsid w:val="00174FDE"/>
    <w:rsid w:val="001751A5"/>
    <w:rsid w:val="001763D6"/>
    <w:rsid w:val="00180445"/>
    <w:rsid w:val="00180F10"/>
    <w:rsid w:val="00181222"/>
    <w:rsid w:val="00181AA1"/>
    <w:rsid w:val="00181D0A"/>
    <w:rsid w:val="00181DE9"/>
    <w:rsid w:val="00183A40"/>
    <w:rsid w:val="00183F70"/>
    <w:rsid w:val="0018695A"/>
    <w:rsid w:val="00186CDD"/>
    <w:rsid w:val="0019094B"/>
    <w:rsid w:val="00191AE4"/>
    <w:rsid w:val="00193A78"/>
    <w:rsid w:val="0019590B"/>
    <w:rsid w:val="00196C70"/>
    <w:rsid w:val="0019734B"/>
    <w:rsid w:val="00197C51"/>
    <w:rsid w:val="001A14DA"/>
    <w:rsid w:val="001A174D"/>
    <w:rsid w:val="001A2469"/>
    <w:rsid w:val="001A2DA3"/>
    <w:rsid w:val="001A3815"/>
    <w:rsid w:val="001A3C95"/>
    <w:rsid w:val="001A41FC"/>
    <w:rsid w:val="001A430F"/>
    <w:rsid w:val="001A5330"/>
    <w:rsid w:val="001A556F"/>
    <w:rsid w:val="001A6698"/>
    <w:rsid w:val="001A723D"/>
    <w:rsid w:val="001A7457"/>
    <w:rsid w:val="001A7BD0"/>
    <w:rsid w:val="001B01CC"/>
    <w:rsid w:val="001B020E"/>
    <w:rsid w:val="001B0625"/>
    <w:rsid w:val="001B0AAE"/>
    <w:rsid w:val="001B0F67"/>
    <w:rsid w:val="001B24A2"/>
    <w:rsid w:val="001B398A"/>
    <w:rsid w:val="001B50B2"/>
    <w:rsid w:val="001B5646"/>
    <w:rsid w:val="001B6618"/>
    <w:rsid w:val="001B7891"/>
    <w:rsid w:val="001B7BE6"/>
    <w:rsid w:val="001C137D"/>
    <w:rsid w:val="001C202B"/>
    <w:rsid w:val="001C2611"/>
    <w:rsid w:val="001C2ACF"/>
    <w:rsid w:val="001C2DF0"/>
    <w:rsid w:val="001C3683"/>
    <w:rsid w:val="001C3FDA"/>
    <w:rsid w:val="001C4D52"/>
    <w:rsid w:val="001C6B3D"/>
    <w:rsid w:val="001C78B8"/>
    <w:rsid w:val="001C7B4D"/>
    <w:rsid w:val="001C7D01"/>
    <w:rsid w:val="001D0560"/>
    <w:rsid w:val="001D12EE"/>
    <w:rsid w:val="001D2767"/>
    <w:rsid w:val="001D280E"/>
    <w:rsid w:val="001D3822"/>
    <w:rsid w:val="001D4433"/>
    <w:rsid w:val="001D4E32"/>
    <w:rsid w:val="001D50F6"/>
    <w:rsid w:val="001D5533"/>
    <w:rsid w:val="001D57F1"/>
    <w:rsid w:val="001D5C1C"/>
    <w:rsid w:val="001D6810"/>
    <w:rsid w:val="001D77A2"/>
    <w:rsid w:val="001E15E2"/>
    <w:rsid w:val="001E1A73"/>
    <w:rsid w:val="001E20A1"/>
    <w:rsid w:val="001E2F1B"/>
    <w:rsid w:val="001E3159"/>
    <w:rsid w:val="001E3529"/>
    <w:rsid w:val="001E3888"/>
    <w:rsid w:val="001E4829"/>
    <w:rsid w:val="001E4F49"/>
    <w:rsid w:val="001E6D43"/>
    <w:rsid w:val="001E71F7"/>
    <w:rsid w:val="001F0289"/>
    <w:rsid w:val="001F0B74"/>
    <w:rsid w:val="001F101C"/>
    <w:rsid w:val="001F2DBE"/>
    <w:rsid w:val="001F3A84"/>
    <w:rsid w:val="001F431F"/>
    <w:rsid w:val="001F44A8"/>
    <w:rsid w:val="001F4887"/>
    <w:rsid w:val="001F55EC"/>
    <w:rsid w:val="001F61B4"/>
    <w:rsid w:val="001F6ED3"/>
    <w:rsid w:val="001F7C3E"/>
    <w:rsid w:val="001F7F5F"/>
    <w:rsid w:val="002002E1"/>
    <w:rsid w:val="002007C4"/>
    <w:rsid w:val="0020137B"/>
    <w:rsid w:val="002017A8"/>
    <w:rsid w:val="0020210F"/>
    <w:rsid w:val="0020272F"/>
    <w:rsid w:val="00203862"/>
    <w:rsid w:val="002051E7"/>
    <w:rsid w:val="0020635D"/>
    <w:rsid w:val="00206B18"/>
    <w:rsid w:val="0020703E"/>
    <w:rsid w:val="002106B8"/>
    <w:rsid w:val="0021097B"/>
    <w:rsid w:val="00211357"/>
    <w:rsid w:val="0021146E"/>
    <w:rsid w:val="002129F1"/>
    <w:rsid w:val="00212D87"/>
    <w:rsid w:val="0021376F"/>
    <w:rsid w:val="00213BAA"/>
    <w:rsid w:val="00214D02"/>
    <w:rsid w:val="00215088"/>
    <w:rsid w:val="002153B0"/>
    <w:rsid w:val="00216CDE"/>
    <w:rsid w:val="00217118"/>
    <w:rsid w:val="00217896"/>
    <w:rsid w:val="00220550"/>
    <w:rsid w:val="00221157"/>
    <w:rsid w:val="00221328"/>
    <w:rsid w:val="00221A37"/>
    <w:rsid w:val="00221AF1"/>
    <w:rsid w:val="00221B9B"/>
    <w:rsid w:val="002235EE"/>
    <w:rsid w:val="00223707"/>
    <w:rsid w:val="002256C9"/>
    <w:rsid w:val="00225F6C"/>
    <w:rsid w:val="00226660"/>
    <w:rsid w:val="002266D8"/>
    <w:rsid w:val="00226B14"/>
    <w:rsid w:val="00227C8E"/>
    <w:rsid w:val="00230B2E"/>
    <w:rsid w:val="00230B5D"/>
    <w:rsid w:val="00231B7B"/>
    <w:rsid w:val="002328B5"/>
    <w:rsid w:val="00232C37"/>
    <w:rsid w:val="00233C89"/>
    <w:rsid w:val="00234053"/>
    <w:rsid w:val="002340BF"/>
    <w:rsid w:val="00234A31"/>
    <w:rsid w:val="00234B9F"/>
    <w:rsid w:val="00234BE9"/>
    <w:rsid w:val="002363B6"/>
    <w:rsid w:val="0023699E"/>
    <w:rsid w:val="00237653"/>
    <w:rsid w:val="002405A4"/>
    <w:rsid w:val="0024083D"/>
    <w:rsid w:val="0024084E"/>
    <w:rsid w:val="002417DE"/>
    <w:rsid w:val="002418AE"/>
    <w:rsid w:val="0024298B"/>
    <w:rsid w:val="00242DBF"/>
    <w:rsid w:val="002437CB"/>
    <w:rsid w:val="00243CE8"/>
    <w:rsid w:val="00243E9C"/>
    <w:rsid w:val="00244288"/>
    <w:rsid w:val="002443E5"/>
    <w:rsid w:val="00244895"/>
    <w:rsid w:val="00245509"/>
    <w:rsid w:val="00245D21"/>
    <w:rsid w:val="00247165"/>
    <w:rsid w:val="002475FA"/>
    <w:rsid w:val="002503F0"/>
    <w:rsid w:val="00252A77"/>
    <w:rsid w:val="002533B8"/>
    <w:rsid w:val="00253F06"/>
    <w:rsid w:val="00254209"/>
    <w:rsid w:val="0025449A"/>
    <w:rsid w:val="00254567"/>
    <w:rsid w:val="00254766"/>
    <w:rsid w:val="00256A79"/>
    <w:rsid w:val="0025796A"/>
    <w:rsid w:val="00257B13"/>
    <w:rsid w:val="002614B8"/>
    <w:rsid w:val="00261E42"/>
    <w:rsid w:val="00262AB6"/>
    <w:rsid w:val="00262C28"/>
    <w:rsid w:val="002641B0"/>
    <w:rsid w:val="00264D24"/>
    <w:rsid w:val="002655EF"/>
    <w:rsid w:val="002662D7"/>
    <w:rsid w:val="002670F0"/>
    <w:rsid w:val="0026783F"/>
    <w:rsid w:val="00270C08"/>
    <w:rsid w:val="002731C3"/>
    <w:rsid w:val="00273693"/>
    <w:rsid w:val="0027369E"/>
    <w:rsid w:val="00276016"/>
    <w:rsid w:val="00276CA9"/>
    <w:rsid w:val="00277A86"/>
    <w:rsid w:val="00280C43"/>
    <w:rsid w:val="00281052"/>
    <w:rsid w:val="002810B2"/>
    <w:rsid w:val="00281C77"/>
    <w:rsid w:val="00282196"/>
    <w:rsid w:val="0028244F"/>
    <w:rsid w:val="00282BD0"/>
    <w:rsid w:val="00282CCA"/>
    <w:rsid w:val="00283E07"/>
    <w:rsid w:val="00286442"/>
    <w:rsid w:val="002866A9"/>
    <w:rsid w:val="00286E8A"/>
    <w:rsid w:val="00287B0C"/>
    <w:rsid w:val="00291287"/>
    <w:rsid w:val="00291960"/>
    <w:rsid w:val="00291C98"/>
    <w:rsid w:val="00291D34"/>
    <w:rsid w:val="002924AC"/>
    <w:rsid w:val="002932DC"/>
    <w:rsid w:val="00293319"/>
    <w:rsid w:val="0029427D"/>
    <w:rsid w:val="002955A7"/>
    <w:rsid w:val="00295A5B"/>
    <w:rsid w:val="00295F4A"/>
    <w:rsid w:val="00297282"/>
    <w:rsid w:val="002A000C"/>
    <w:rsid w:val="002A0A7A"/>
    <w:rsid w:val="002A0CF5"/>
    <w:rsid w:val="002A199D"/>
    <w:rsid w:val="002A2BB9"/>
    <w:rsid w:val="002A2C63"/>
    <w:rsid w:val="002A3751"/>
    <w:rsid w:val="002A3FBC"/>
    <w:rsid w:val="002A5B55"/>
    <w:rsid w:val="002A5D95"/>
    <w:rsid w:val="002A6B5D"/>
    <w:rsid w:val="002A6E16"/>
    <w:rsid w:val="002A74C9"/>
    <w:rsid w:val="002A769C"/>
    <w:rsid w:val="002A7DF4"/>
    <w:rsid w:val="002B1219"/>
    <w:rsid w:val="002B21F8"/>
    <w:rsid w:val="002B3214"/>
    <w:rsid w:val="002B5A85"/>
    <w:rsid w:val="002B5D22"/>
    <w:rsid w:val="002B7E49"/>
    <w:rsid w:val="002C2020"/>
    <w:rsid w:val="002C28E7"/>
    <w:rsid w:val="002C2FE9"/>
    <w:rsid w:val="002C3730"/>
    <w:rsid w:val="002C3B87"/>
    <w:rsid w:val="002C4ECB"/>
    <w:rsid w:val="002C5142"/>
    <w:rsid w:val="002C584E"/>
    <w:rsid w:val="002C7EE3"/>
    <w:rsid w:val="002C7FDB"/>
    <w:rsid w:val="002D181E"/>
    <w:rsid w:val="002D27DD"/>
    <w:rsid w:val="002D2E8C"/>
    <w:rsid w:val="002D3E8C"/>
    <w:rsid w:val="002D5309"/>
    <w:rsid w:val="002D7E83"/>
    <w:rsid w:val="002D7ED2"/>
    <w:rsid w:val="002E1139"/>
    <w:rsid w:val="002E29AB"/>
    <w:rsid w:val="002E2F06"/>
    <w:rsid w:val="002E5441"/>
    <w:rsid w:val="002E5939"/>
    <w:rsid w:val="002E6257"/>
    <w:rsid w:val="002E66CA"/>
    <w:rsid w:val="002E7B3F"/>
    <w:rsid w:val="002E7CAF"/>
    <w:rsid w:val="002E7F54"/>
    <w:rsid w:val="002F0F8C"/>
    <w:rsid w:val="002F1E64"/>
    <w:rsid w:val="002F2A01"/>
    <w:rsid w:val="002F45C3"/>
    <w:rsid w:val="002F5137"/>
    <w:rsid w:val="002F56AA"/>
    <w:rsid w:val="002F58F3"/>
    <w:rsid w:val="002F5B93"/>
    <w:rsid w:val="002F5FE2"/>
    <w:rsid w:val="002F6677"/>
    <w:rsid w:val="002F69C8"/>
    <w:rsid w:val="002F712F"/>
    <w:rsid w:val="002F79E4"/>
    <w:rsid w:val="002F7E63"/>
    <w:rsid w:val="00302173"/>
    <w:rsid w:val="00302DB2"/>
    <w:rsid w:val="00302FAA"/>
    <w:rsid w:val="0030313F"/>
    <w:rsid w:val="003035D2"/>
    <w:rsid w:val="003051BB"/>
    <w:rsid w:val="00305931"/>
    <w:rsid w:val="00306CB1"/>
    <w:rsid w:val="00311D5B"/>
    <w:rsid w:val="00314241"/>
    <w:rsid w:val="003147BB"/>
    <w:rsid w:val="00314F50"/>
    <w:rsid w:val="00315535"/>
    <w:rsid w:val="00315556"/>
    <w:rsid w:val="003169AD"/>
    <w:rsid w:val="003177DE"/>
    <w:rsid w:val="003201B2"/>
    <w:rsid w:val="003205F6"/>
    <w:rsid w:val="00321747"/>
    <w:rsid w:val="003217CA"/>
    <w:rsid w:val="0032181D"/>
    <w:rsid w:val="003218F9"/>
    <w:rsid w:val="00324126"/>
    <w:rsid w:val="003246AA"/>
    <w:rsid w:val="003248F1"/>
    <w:rsid w:val="00324AB0"/>
    <w:rsid w:val="00325810"/>
    <w:rsid w:val="00325BBF"/>
    <w:rsid w:val="0032759E"/>
    <w:rsid w:val="00327866"/>
    <w:rsid w:val="003279D1"/>
    <w:rsid w:val="00332E9D"/>
    <w:rsid w:val="0033357F"/>
    <w:rsid w:val="0033386F"/>
    <w:rsid w:val="00333C4F"/>
    <w:rsid w:val="00333F66"/>
    <w:rsid w:val="003349F5"/>
    <w:rsid w:val="00334C79"/>
    <w:rsid w:val="00335AA8"/>
    <w:rsid w:val="003377D8"/>
    <w:rsid w:val="0034125D"/>
    <w:rsid w:val="003427E9"/>
    <w:rsid w:val="003429C2"/>
    <w:rsid w:val="00342D32"/>
    <w:rsid w:val="00342FF4"/>
    <w:rsid w:val="003433A5"/>
    <w:rsid w:val="003442B0"/>
    <w:rsid w:val="003444FB"/>
    <w:rsid w:val="0034455E"/>
    <w:rsid w:val="00344E6F"/>
    <w:rsid w:val="003457E7"/>
    <w:rsid w:val="00345D3A"/>
    <w:rsid w:val="00345DA4"/>
    <w:rsid w:val="00345ED8"/>
    <w:rsid w:val="0034650E"/>
    <w:rsid w:val="0034738A"/>
    <w:rsid w:val="003479DD"/>
    <w:rsid w:val="00347F94"/>
    <w:rsid w:val="00351091"/>
    <w:rsid w:val="00351252"/>
    <w:rsid w:val="00351B75"/>
    <w:rsid w:val="00352944"/>
    <w:rsid w:val="00353023"/>
    <w:rsid w:val="00354509"/>
    <w:rsid w:val="00356608"/>
    <w:rsid w:val="00357D19"/>
    <w:rsid w:val="00360D5D"/>
    <w:rsid w:val="003611EA"/>
    <w:rsid w:val="0036142A"/>
    <w:rsid w:val="00361FBA"/>
    <w:rsid w:val="003631B4"/>
    <w:rsid w:val="00363996"/>
    <w:rsid w:val="00364AF4"/>
    <w:rsid w:val="003652A6"/>
    <w:rsid w:val="003661DE"/>
    <w:rsid w:val="0036641E"/>
    <w:rsid w:val="00370570"/>
    <w:rsid w:val="003713FE"/>
    <w:rsid w:val="00371BD2"/>
    <w:rsid w:val="0037209D"/>
    <w:rsid w:val="00372AE1"/>
    <w:rsid w:val="00372D47"/>
    <w:rsid w:val="00372FB7"/>
    <w:rsid w:val="00373CD6"/>
    <w:rsid w:val="003771D6"/>
    <w:rsid w:val="00380373"/>
    <w:rsid w:val="0038042F"/>
    <w:rsid w:val="00381A4B"/>
    <w:rsid w:val="003829BB"/>
    <w:rsid w:val="00382F16"/>
    <w:rsid w:val="00383246"/>
    <w:rsid w:val="003842FD"/>
    <w:rsid w:val="00384BE5"/>
    <w:rsid w:val="00384C31"/>
    <w:rsid w:val="00385E77"/>
    <w:rsid w:val="00387C71"/>
    <w:rsid w:val="0039059C"/>
    <w:rsid w:val="003914DE"/>
    <w:rsid w:val="0039363A"/>
    <w:rsid w:val="0039373F"/>
    <w:rsid w:val="00394C8E"/>
    <w:rsid w:val="00395944"/>
    <w:rsid w:val="00395FA3"/>
    <w:rsid w:val="00396895"/>
    <w:rsid w:val="003968D3"/>
    <w:rsid w:val="003973EC"/>
    <w:rsid w:val="003A20E3"/>
    <w:rsid w:val="003A3AC7"/>
    <w:rsid w:val="003A64F1"/>
    <w:rsid w:val="003A72C5"/>
    <w:rsid w:val="003B2D2D"/>
    <w:rsid w:val="003B2E55"/>
    <w:rsid w:val="003B320F"/>
    <w:rsid w:val="003B33CE"/>
    <w:rsid w:val="003B60B8"/>
    <w:rsid w:val="003B63DA"/>
    <w:rsid w:val="003B685E"/>
    <w:rsid w:val="003B6F42"/>
    <w:rsid w:val="003C037F"/>
    <w:rsid w:val="003C073B"/>
    <w:rsid w:val="003C1185"/>
    <w:rsid w:val="003C1233"/>
    <w:rsid w:val="003C1427"/>
    <w:rsid w:val="003C1B41"/>
    <w:rsid w:val="003C3B92"/>
    <w:rsid w:val="003C63FE"/>
    <w:rsid w:val="003C67E9"/>
    <w:rsid w:val="003C71B1"/>
    <w:rsid w:val="003C7327"/>
    <w:rsid w:val="003C7598"/>
    <w:rsid w:val="003C7602"/>
    <w:rsid w:val="003D1386"/>
    <w:rsid w:val="003D1573"/>
    <w:rsid w:val="003D16D2"/>
    <w:rsid w:val="003D1FB1"/>
    <w:rsid w:val="003D368E"/>
    <w:rsid w:val="003D6BFB"/>
    <w:rsid w:val="003D720B"/>
    <w:rsid w:val="003D7BC9"/>
    <w:rsid w:val="003E0A21"/>
    <w:rsid w:val="003E2CC0"/>
    <w:rsid w:val="003E4809"/>
    <w:rsid w:val="003E52E8"/>
    <w:rsid w:val="003E777B"/>
    <w:rsid w:val="003E7A1D"/>
    <w:rsid w:val="003F01C8"/>
    <w:rsid w:val="003F01E0"/>
    <w:rsid w:val="003F0767"/>
    <w:rsid w:val="003F0BC2"/>
    <w:rsid w:val="003F10CC"/>
    <w:rsid w:val="003F1486"/>
    <w:rsid w:val="003F206F"/>
    <w:rsid w:val="003F2753"/>
    <w:rsid w:val="003F2BD7"/>
    <w:rsid w:val="003F2CB1"/>
    <w:rsid w:val="003F3385"/>
    <w:rsid w:val="003F43F9"/>
    <w:rsid w:val="003F48C2"/>
    <w:rsid w:val="003F50CC"/>
    <w:rsid w:val="003F5175"/>
    <w:rsid w:val="003F543F"/>
    <w:rsid w:val="003F65C9"/>
    <w:rsid w:val="00401483"/>
    <w:rsid w:val="004014BC"/>
    <w:rsid w:val="00403740"/>
    <w:rsid w:val="0040409E"/>
    <w:rsid w:val="00404245"/>
    <w:rsid w:val="004042EB"/>
    <w:rsid w:val="004045A0"/>
    <w:rsid w:val="004051C0"/>
    <w:rsid w:val="004063CC"/>
    <w:rsid w:val="00410480"/>
    <w:rsid w:val="0041066C"/>
    <w:rsid w:val="0041126B"/>
    <w:rsid w:val="00412B86"/>
    <w:rsid w:val="00412D8A"/>
    <w:rsid w:val="00412D8E"/>
    <w:rsid w:val="00413457"/>
    <w:rsid w:val="0041353D"/>
    <w:rsid w:val="0041356B"/>
    <w:rsid w:val="00413D25"/>
    <w:rsid w:val="00414A21"/>
    <w:rsid w:val="00415198"/>
    <w:rsid w:val="00415EFA"/>
    <w:rsid w:val="0041659C"/>
    <w:rsid w:val="004169DE"/>
    <w:rsid w:val="00417574"/>
    <w:rsid w:val="00417F1C"/>
    <w:rsid w:val="00420249"/>
    <w:rsid w:val="0042032F"/>
    <w:rsid w:val="00421A28"/>
    <w:rsid w:val="00421B99"/>
    <w:rsid w:val="00422BC6"/>
    <w:rsid w:val="004233C4"/>
    <w:rsid w:val="00423BEB"/>
    <w:rsid w:val="00425440"/>
    <w:rsid w:val="0042784A"/>
    <w:rsid w:val="004278AD"/>
    <w:rsid w:val="00427A2A"/>
    <w:rsid w:val="0043184A"/>
    <w:rsid w:val="004323DF"/>
    <w:rsid w:val="004333A2"/>
    <w:rsid w:val="004334D6"/>
    <w:rsid w:val="004336E1"/>
    <w:rsid w:val="00434AE2"/>
    <w:rsid w:val="00434E3A"/>
    <w:rsid w:val="00436492"/>
    <w:rsid w:val="00436FF1"/>
    <w:rsid w:val="004379B6"/>
    <w:rsid w:val="004420DA"/>
    <w:rsid w:val="00443204"/>
    <w:rsid w:val="0044420C"/>
    <w:rsid w:val="00444E92"/>
    <w:rsid w:val="00445F82"/>
    <w:rsid w:val="00446F9A"/>
    <w:rsid w:val="00447006"/>
    <w:rsid w:val="0044717D"/>
    <w:rsid w:val="004504AE"/>
    <w:rsid w:val="00451A05"/>
    <w:rsid w:val="00452786"/>
    <w:rsid w:val="004554EB"/>
    <w:rsid w:val="00456C0C"/>
    <w:rsid w:val="0045718F"/>
    <w:rsid w:val="00457D5D"/>
    <w:rsid w:val="00461234"/>
    <w:rsid w:val="0046372C"/>
    <w:rsid w:val="00463982"/>
    <w:rsid w:val="004656FB"/>
    <w:rsid w:val="004665A2"/>
    <w:rsid w:val="00466B0B"/>
    <w:rsid w:val="00467270"/>
    <w:rsid w:val="00467678"/>
    <w:rsid w:val="0047125A"/>
    <w:rsid w:val="00472CF3"/>
    <w:rsid w:val="00472EBA"/>
    <w:rsid w:val="004733F8"/>
    <w:rsid w:val="00473571"/>
    <w:rsid w:val="0047472F"/>
    <w:rsid w:val="00474A52"/>
    <w:rsid w:val="00474AFD"/>
    <w:rsid w:val="00475DA4"/>
    <w:rsid w:val="00475EE1"/>
    <w:rsid w:val="00477CBE"/>
    <w:rsid w:val="004800D9"/>
    <w:rsid w:val="00480693"/>
    <w:rsid w:val="00481B53"/>
    <w:rsid w:val="00482DFF"/>
    <w:rsid w:val="0048435F"/>
    <w:rsid w:val="00484481"/>
    <w:rsid w:val="004850FE"/>
    <w:rsid w:val="00485C4E"/>
    <w:rsid w:val="004878BD"/>
    <w:rsid w:val="00491136"/>
    <w:rsid w:val="00491866"/>
    <w:rsid w:val="00491AAA"/>
    <w:rsid w:val="00491FF6"/>
    <w:rsid w:val="004924B1"/>
    <w:rsid w:val="0049305E"/>
    <w:rsid w:val="00493829"/>
    <w:rsid w:val="004959B0"/>
    <w:rsid w:val="00496B7D"/>
    <w:rsid w:val="0049779D"/>
    <w:rsid w:val="004979A4"/>
    <w:rsid w:val="004979D1"/>
    <w:rsid w:val="00497AAC"/>
    <w:rsid w:val="00497EE0"/>
    <w:rsid w:val="00497F7C"/>
    <w:rsid w:val="004A08CE"/>
    <w:rsid w:val="004A0B70"/>
    <w:rsid w:val="004A0F51"/>
    <w:rsid w:val="004A2F3D"/>
    <w:rsid w:val="004A3F2E"/>
    <w:rsid w:val="004A4771"/>
    <w:rsid w:val="004A5057"/>
    <w:rsid w:val="004A5FCE"/>
    <w:rsid w:val="004A69EC"/>
    <w:rsid w:val="004A6A33"/>
    <w:rsid w:val="004A73BD"/>
    <w:rsid w:val="004A792C"/>
    <w:rsid w:val="004A7B94"/>
    <w:rsid w:val="004A7C22"/>
    <w:rsid w:val="004B160A"/>
    <w:rsid w:val="004B3A7D"/>
    <w:rsid w:val="004B513A"/>
    <w:rsid w:val="004B58DE"/>
    <w:rsid w:val="004B7185"/>
    <w:rsid w:val="004C0C34"/>
    <w:rsid w:val="004C17A4"/>
    <w:rsid w:val="004C1B7D"/>
    <w:rsid w:val="004C1DEC"/>
    <w:rsid w:val="004C5FBE"/>
    <w:rsid w:val="004C64FA"/>
    <w:rsid w:val="004D1001"/>
    <w:rsid w:val="004D112F"/>
    <w:rsid w:val="004D1BAE"/>
    <w:rsid w:val="004D28FB"/>
    <w:rsid w:val="004D45FC"/>
    <w:rsid w:val="004D4715"/>
    <w:rsid w:val="004D5B8E"/>
    <w:rsid w:val="004D624E"/>
    <w:rsid w:val="004D68A9"/>
    <w:rsid w:val="004D71F8"/>
    <w:rsid w:val="004D793B"/>
    <w:rsid w:val="004E0DB1"/>
    <w:rsid w:val="004E1BB9"/>
    <w:rsid w:val="004E2306"/>
    <w:rsid w:val="004E317A"/>
    <w:rsid w:val="004E3334"/>
    <w:rsid w:val="004E3CAE"/>
    <w:rsid w:val="004E3FB7"/>
    <w:rsid w:val="004E6101"/>
    <w:rsid w:val="004F0299"/>
    <w:rsid w:val="004F2455"/>
    <w:rsid w:val="004F262F"/>
    <w:rsid w:val="004F2ACC"/>
    <w:rsid w:val="004F6F3F"/>
    <w:rsid w:val="005006B7"/>
    <w:rsid w:val="00500F77"/>
    <w:rsid w:val="005019EE"/>
    <w:rsid w:val="00502AAE"/>
    <w:rsid w:val="0050306D"/>
    <w:rsid w:val="0050523F"/>
    <w:rsid w:val="0050591D"/>
    <w:rsid w:val="0050658C"/>
    <w:rsid w:val="00507287"/>
    <w:rsid w:val="005076A1"/>
    <w:rsid w:val="00507B27"/>
    <w:rsid w:val="00507D57"/>
    <w:rsid w:val="00510212"/>
    <w:rsid w:val="0051116B"/>
    <w:rsid w:val="00511D89"/>
    <w:rsid w:val="005123E6"/>
    <w:rsid w:val="00512697"/>
    <w:rsid w:val="00512F0C"/>
    <w:rsid w:val="0051626B"/>
    <w:rsid w:val="00516EA8"/>
    <w:rsid w:val="00517327"/>
    <w:rsid w:val="00520414"/>
    <w:rsid w:val="00521469"/>
    <w:rsid w:val="00522A16"/>
    <w:rsid w:val="00522DFC"/>
    <w:rsid w:val="00523CCD"/>
    <w:rsid w:val="005248CB"/>
    <w:rsid w:val="00524C2A"/>
    <w:rsid w:val="00525083"/>
    <w:rsid w:val="00526CF5"/>
    <w:rsid w:val="005272C9"/>
    <w:rsid w:val="00527EEC"/>
    <w:rsid w:val="00530060"/>
    <w:rsid w:val="00530C50"/>
    <w:rsid w:val="00530DCC"/>
    <w:rsid w:val="0053219A"/>
    <w:rsid w:val="005327A2"/>
    <w:rsid w:val="00533C0D"/>
    <w:rsid w:val="00534819"/>
    <w:rsid w:val="00534884"/>
    <w:rsid w:val="00534DBC"/>
    <w:rsid w:val="0053553D"/>
    <w:rsid w:val="0053598E"/>
    <w:rsid w:val="005363CF"/>
    <w:rsid w:val="00536FEF"/>
    <w:rsid w:val="00540005"/>
    <w:rsid w:val="005404C7"/>
    <w:rsid w:val="00541A61"/>
    <w:rsid w:val="005430A9"/>
    <w:rsid w:val="005443B4"/>
    <w:rsid w:val="00546E94"/>
    <w:rsid w:val="0054757C"/>
    <w:rsid w:val="0055053F"/>
    <w:rsid w:val="00552131"/>
    <w:rsid w:val="00552AA9"/>
    <w:rsid w:val="00552F7C"/>
    <w:rsid w:val="005546F1"/>
    <w:rsid w:val="005547A3"/>
    <w:rsid w:val="00554FE0"/>
    <w:rsid w:val="00555132"/>
    <w:rsid w:val="00555941"/>
    <w:rsid w:val="00555AD0"/>
    <w:rsid w:val="00555F4E"/>
    <w:rsid w:val="00556932"/>
    <w:rsid w:val="00556B50"/>
    <w:rsid w:val="00557442"/>
    <w:rsid w:val="0056005F"/>
    <w:rsid w:val="00560972"/>
    <w:rsid w:val="00560CF9"/>
    <w:rsid w:val="00560E51"/>
    <w:rsid w:val="00564DDB"/>
    <w:rsid w:val="00565CA1"/>
    <w:rsid w:val="00566242"/>
    <w:rsid w:val="00566DB5"/>
    <w:rsid w:val="005707B0"/>
    <w:rsid w:val="00570AC5"/>
    <w:rsid w:val="00571E29"/>
    <w:rsid w:val="0057257F"/>
    <w:rsid w:val="00572D69"/>
    <w:rsid w:val="005741D2"/>
    <w:rsid w:val="00574DA5"/>
    <w:rsid w:val="0057524E"/>
    <w:rsid w:val="0057730F"/>
    <w:rsid w:val="00577573"/>
    <w:rsid w:val="005776A0"/>
    <w:rsid w:val="00577A1E"/>
    <w:rsid w:val="005809D3"/>
    <w:rsid w:val="00581832"/>
    <w:rsid w:val="0058269A"/>
    <w:rsid w:val="0058332B"/>
    <w:rsid w:val="00583A41"/>
    <w:rsid w:val="00584041"/>
    <w:rsid w:val="00584DD4"/>
    <w:rsid w:val="00585C01"/>
    <w:rsid w:val="00585FBE"/>
    <w:rsid w:val="0058634D"/>
    <w:rsid w:val="00587874"/>
    <w:rsid w:val="005901DD"/>
    <w:rsid w:val="00590E3C"/>
    <w:rsid w:val="0059139B"/>
    <w:rsid w:val="00593656"/>
    <w:rsid w:val="00593AC5"/>
    <w:rsid w:val="005945D3"/>
    <w:rsid w:val="00594F26"/>
    <w:rsid w:val="00595390"/>
    <w:rsid w:val="00595466"/>
    <w:rsid w:val="00595835"/>
    <w:rsid w:val="00596FE8"/>
    <w:rsid w:val="0059746C"/>
    <w:rsid w:val="005A0283"/>
    <w:rsid w:val="005A0534"/>
    <w:rsid w:val="005A14EB"/>
    <w:rsid w:val="005A35F8"/>
    <w:rsid w:val="005A480E"/>
    <w:rsid w:val="005A6EE1"/>
    <w:rsid w:val="005A7A56"/>
    <w:rsid w:val="005A7D23"/>
    <w:rsid w:val="005B00AE"/>
    <w:rsid w:val="005B033E"/>
    <w:rsid w:val="005B11FE"/>
    <w:rsid w:val="005B1607"/>
    <w:rsid w:val="005B19CF"/>
    <w:rsid w:val="005B1C60"/>
    <w:rsid w:val="005B2682"/>
    <w:rsid w:val="005B2994"/>
    <w:rsid w:val="005B2F05"/>
    <w:rsid w:val="005B3F93"/>
    <w:rsid w:val="005B4161"/>
    <w:rsid w:val="005B41AF"/>
    <w:rsid w:val="005B4281"/>
    <w:rsid w:val="005B42F6"/>
    <w:rsid w:val="005B4568"/>
    <w:rsid w:val="005B5134"/>
    <w:rsid w:val="005B5F40"/>
    <w:rsid w:val="005C01CE"/>
    <w:rsid w:val="005C14AC"/>
    <w:rsid w:val="005C2E0F"/>
    <w:rsid w:val="005C2E26"/>
    <w:rsid w:val="005C37D6"/>
    <w:rsid w:val="005C4EFC"/>
    <w:rsid w:val="005C5014"/>
    <w:rsid w:val="005C5610"/>
    <w:rsid w:val="005C61EB"/>
    <w:rsid w:val="005C6C97"/>
    <w:rsid w:val="005D11A9"/>
    <w:rsid w:val="005D2636"/>
    <w:rsid w:val="005D36CC"/>
    <w:rsid w:val="005D4DD5"/>
    <w:rsid w:val="005D500B"/>
    <w:rsid w:val="005D5956"/>
    <w:rsid w:val="005D72B8"/>
    <w:rsid w:val="005D7854"/>
    <w:rsid w:val="005E0999"/>
    <w:rsid w:val="005E1E2C"/>
    <w:rsid w:val="005E2347"/>
    <w:rsid w:val="005E2F02"/>
    <w:rsid w:val="005E3AB2"/>
    <w:rsid w:val="005E3E49"/>
    <w:rsid w:val="005E586E"/>
    <w:rsid w:val="005E59D7"/>
    <w:rsid w:val="005E66C2"/>
    <w:rsid w:val="005E6ECE"/>
    <w:rsid w:val="005E70D5"/>
    <w:rsid w:val="005F0010"/>
    <w:rsid w:val="005F0338"/>
    <w:rsid w:val="005F04E1"/>
    <w:rsid w:val="005F11A8"/>
    <w:rsid w:val="005F144D"/>
    <w:rsid w:val="005F2210"/>
    <w:rsid w:val="005F2F77"/>
    <w:rsid w:val="005F3C38"/>
    <w:rsid w:val="005F5327"/>
    <w:rsid w:val="005F59C0"/>
    <w:rsid w:val="005F763F"/>
    <w:rsid w:val="005F7894"/>
    <w:rsid w:val="005F7F12"/>
    <w:rsid w:val="0060026B"/>
    <w:rsid w:val="0060134D"/>
    <w:rsid w:val="00602133"/>
    <w:rsid w:val="00602234"/>
    <w:rsid w:val="006029A2"/>
    <w:rsid w:val="00602DF0"/>
    <w:rsid w:val="00603A9B"/>
    <w:rsid w:val="006042F8"/>
    <w:rsid w:val="00604510"/>
    <w:rsid w:val="0060492F"/>
    <w:rsid w:val="00604972"/>
    <w:rsid w:val="00604EBB"/>
    <w:rsid w:val="00606494"/>
    <w:rsid w:val="006065C0"/>
    <w:rsid w:val="00606929"/>
    <w:rsid w:val="00606D6B"/>
    <w:rsid w:val="00606EE0"/>
    <w:rsid w:val="006077B4"/>
    <w:rsid w:val="006078CC"/>
    <w:rsid w:val="006079D9"/>
    <w:rsid w:val="00610397"/>
    <w:rsid w:val="0061070B"/>
    <w:rsid w:val="00610956"/>
    <w:rsid w:val="0061275D"/>
    <w:rsid w:val="00613E9E"/>
    <w:rsid w:val="00613EBD"/>
    <w:rsid w:val="00614278"/>
    <w:rsid w:val="0061446B"/>
    <w:rsid w:val="00615048"/>
    <w:rsid w:val="00615171"/>
    <w:rsid w:val="00615489"/>
    <w:rsid w:val="00615859"/>
    <w:rsid w:val="00615C4C"/>
    <w:rsid w:val="00615C53"/>
    <w:rsid w:val="00616C43"/>
    <w:rsid w:val="006170F2"/>
    <w:rsid w:val="00617A00"/>
    <w:rsid w:val="006209AD"/>
    <w:rsid w:val="006213FC"/>
    <w:rsid w:val="00623BF1"/>
    <w:rsid w:val="00624939"/>
    <w:rsid w:val="00624AC5"/>
    <w:rsid w:val="00625481"/>
    <w:rsid w:val="006254A5"/>
    <w:rsid w:val="00627A0F"/>
    <w:rsid w:val="0063047A"/>
    <w:rsid w:val="00630774"/>
    <w:rsid w:val="00631BB5"/>
    <w:rsid w:val="006320BD"/>
    <w:rsid w:val="0063224E"/>
    <w:rsid w:val="00634F2E"/>
    <w:rsid w:val="00635314"/>
    <w:rsid w:val="00635751"/>
    <w:rsid w:val="006359D9"/>
    <w:rsid w:val="0063621A"/>
    <w:rsid w:val="00636868"/>
    <w:rsid w:val="00636B99"/>
    <w:rsid w:val="00636C51"/>
    <w:rsid w:val="00640B9A"/>
    <w:rsid w:val="0064194D"/>
    <w:rsid w:val="00641A41"/>
    <w:rsid w:val="00641FC8"/>
    <w:rsid w:val="00642BDE"/>
    <w:rsid w:val="00642CA2"/>
    <w:rsid w:val="00642F7D"/>
    <w:rsid w:val="006442D5"/>
    <w:rsid w:val="00645342"/>
    <w:rsid w:val="00645FE3"/>
    <w:rsid w:val="00647443"/>
    <w:rsid w:val="0065149C"/>
    <w:rsid w:val="006517C6"/>
    <w:rsid w:val="00651988"/>
    <w:rsid w:val="006520D0"/>
    <w:rsid w:val="006526EE"/>
    <w:rsid w:val="00652BC1"/>
    <w:rsid w:val="00652C6E"/>
    <w:rsid w:val="0065354B"/>
    <w:rsid w:val="00654BD2"/>
    <w:rsid w:val="006554E3"/>
    <w:rsid w:val="00655504"/>
    <w:rsid w:val="006563A5"/>
    <w:rsid w:val="00656830"/>
    <w:rsid w:val="00656EBC"/>
    <w:rsid w:val="0065752D"/>
    <w:rsid w:val="00660EA2"/>
    <w:rsid w:val="0066174A"/>
    <w:rsid w:val="006629F8"/>
    <w:rsid w:val="00662EFC"/>
    <w:rsid w:val="00663350"/>
    <w:rsid w:val="00664177"/>
    <w:rsid w:val="006642CA"/>
    <w:rsid w:val="0066448C"/>
    <w:rsid w:val="006645C4"/>
    <w:rsid w:val="0066465F"/>
    <w:rsid w:val="00664B7A"/>
    <w:rsid w:val="006655A7"/>
    <w:rsid w:val="006669F0"/>
    <w:rsid w:val="00666D0C"/>
    <w:rsid w:val="00667611"/>
    <w:rsid w:val="0067110C"/>
    <w:rsid w:val="00672B45"/>
    <w:rsid w:val="00673C6F"/>
    <w:rsid w:val="006810C3"/>
    <w:rsid w:val="00681228"/>
    <w:rsid w:val="00681280"/>
    <w:rsid w:val="00682436"/>
    <w:rsid w:val="00683527"/>
    <w:rsid w:val="00684015"/>
    <w:rsid w:val="006866E4"/>
    <w:rsid w:val="00686E7E"/>
    <w:rsid w:val="00687978"/>
    <w:rsid w:val="00691ABB"/>
    <w:rsid w:val="00691D45"/>
    <w:rsid w:val="006922C7"/>
    <w:rsid w:val="0069395E"/>
    <w:rsid w:val="006944C3"/>
    <w:rsid w:val="00695B43"/>
    <w:rsid w:val="00697D4E"/>
    <w:rsid w:val="006A0B3A"/>
    <w:rsid w:val="006A149C"/>
    <w:rsid w:val="006A20EC"/>
    <w:rsid w:val="006A440E"/>
    <w:rsid w:val="006A4479"/>
    <w:rsid w:val="006A5587"/>
    <w:rsid w:val="006A584F"/>
    <w:rsid w:val="006A69A3"/>
    <w:rsid w:val="006B0F7D"/>
    <w:rsid w:val="006B12D4"/>
    <w:rsid w:val="006B1C6B"/>
    <w:rsid w:val="006B1C93"/>
    <w:rsid w:val="006B1F61"/>
    <w:rsid w:val="006B2517"/>
    <w:rsid w:val="006B29BF"/>
    <w:rsid w:val="006B2DE4"/>
    <w:rsid w:val="006B40FB"/>
    <w:rsid w:val="006B4C0F"/>
    <w:rsid w:val="006B5A21"/>
    <w:rsid w:val="006B5B22"/>
    <w:rsid w:val="006B5B63"/>
    <w:rsid w:val="006B5F08"/>
    <w:rsid w:val="006B71FF"/>
    <w:rsid w:val="006C0083"/>
    <w:rsid w:val="006C0219"/>
    <w:rsid w:val="006C09FA"/>
    <w:rsid w:val="006C12EC"/>
    <w:rsid w:val="006C1B17"/>
    <w:rsid w:val="006C2958"/>
    <w:rsid w:val="006C3117"/>
    <w:rsid w:val="006C4441"/>
    <w:rsid w:val="006C58A2"/>
    <w:rsid w:val="006C5FB5"/>
    <w:rsid w:val="006C61F3"/>
    <w:rsid w:val="006C6AA8"/>
    <w:rsid w:val="006D025B"/>
    <w:rsid w:val="006D0BBA"/>
    <w:rsid w:val="006D15C9"/>
    <w:rsid w:val="006D1B4E"/>
    <w:rsid w:val="006D20E6"/>
    <w:rsid w:val="006D2428"/>
    <w:rsid w:val="006D2535"/>
    <w:rsid w:val="006D338C"/>
    <w:rsid w:val="006D3D3B"/>
    <w:rsid w:val="006D4146"/>
    <w:rsid w:val="006D4BCB"/>
    <w:rsid w:val="006D4F84"/>
    <w:rsid w:val="006D4FEB"/>
    <w:rsid w:val="006D5CB8"/>
    <w:rsid w:val="006D6866"/>
    <w:rsid w:val="006E015C"/>
    <w:rsid w:val="006E082A"/>
    <w:rsid w:val="006E0898"/>
    <w:rsid w:val="006E0B46"/>
    <w:rsid w:val="006E1428"/>
    <w:rsid w:val="006E2742"/>
    <w:rsid w:val="006E3E55"/>
    <w:rsid w:val="006E4A7F"/>
    <w:rsid w:val="006E4B0D"/>
    <w:rsid w:val="006E4B48"/>
    <w:rsid w:val="006E4B9D"/>
    <w:rsid w:val="006E593A"/>
    <w:rsid w:val="006E62B9"/>
    <w:rsid w:val="006E6F51"/>
    <w:rsid w:val="006E7687"/>
    <w:rsid w:val="006E7D3A"/>
    <w:rsid w:val="006F01FF"/>
    <w:rsid w:val="006F04DD"/>
    <w:rsid w:val="006F07C2"/>
    <w:rsid w:val="006F0ACB"/>
    <w:rsid w:val="006F0B60"/>
    <w:rsid w:val="006F16C0"/>
    <w:rsid w:val="006F2198"/>
    <w:rsid w:val="006F38A9"/>
    <w:rsid w:val="006F3DBB"/>
    <w:rsid w:val="006F4DEE"/>
    <w:rsid w:val="006F58A0"/>
    <w:rsid w:val="006F6B20"/>
    <w:rsid w:val="006F6D7B"/>
    <w:rsid w:val="00702084"/>
    <w:rsid w:val="00702344"/>
    <w:rsid w:val="00702BA9"/>
    <w:rsid w:val="007045D8"/>
    <w:rsid w:val="00706B2C"/>
    <w:rsid w:val="00706BCC"/>
    <w:rsid w:val="00707515"/>
    <w:rsid w:val="00711E41"/>
    <w:rsid w:val="0071274A"/>
    <w:rsid w:val="00716144"/>
    <w:rsid w:val="007170F3"/>
    <w:rsid w:val="00717FE5"/>
    <w:rsid w:val="00717FFD"/>
    <w:rsid w:val="00720968"/>
    <w:rsid w:val="00720980"/>
    <w:rsid w:val="0072105E"/>
    <w:rsid w:val="0072112F"/>
    <w:rsid w:val="007216EE"/>
    <w:rsid w:val="007237B6"/>
    <w:rsid w:val="00724A56"/>
    <w:rsid w:val="00724D5F"/>
    <w:rsid w:val="007253AD"/>
    <w:rsid w:val="007259E1"/>
    <w:rsid w:val="007272EB"/>
    <w:rsid w:val="0073111D"/>
    <w:rsid w:val="00731651"/>
    <w:rsid w:val="00732301"/>
    <w:rsid w:val="00733B7B"/>
    <w:rsid w:val="007354C6"/>
    <w:rsid w:val="00735E0A"/>
    <w:rsid w:val="00736AB1"/>
    <w:rsid w:val="007370CB"/>
    <w:rsid w:val="007407F5"/>
    <w:rsid w:val="00740CD9"/>
    <w:rsid w:val="00740E08"/>
    <w:rsid w:val="00741DEE"/>
    <w:rsid w:val="00743C52"/>
    <w:rsid w:val="00744781"/>
    <w:rsid w:val="007447D2"/>
    <w:rsid w:val="007450B2"/>
    <w:rsid w:val="007469D9"/>
    <w:rsid w:val="00746CAC"/>
    <w:rsid w:val="00747290"/>
    <w:rsid w:val="00750332"/>
    <w:rsid w:val="00750F8E"/>
    <w:rsid w:val="0075110B"/>
    <w:rsid w:val="007516D8"/>
    <w:rsid w:val="007533F1"/>
    <w:rsid w:val="00757914"/>
    <w:rsid w:val="00757CEF"/>
    <w:rsid w:val="007627A8"/>
    <w:rsid w:val="007627E3"/>
    <w:rsid w:val="00762C8F"/>
    <w:rsid w:val="007640B3"/>
    <w:rsid w:val="007642D6"/>
    <w:rsid w:val="00764BE9"/>
    <w:rsid w:val="0076515A"/>
    <w:rsid w:val="007654D3"/>
    <w:rsid w:val="0076601D"/>
    <w:rsid w:val="0076605F"/>
    <w:rsid w:val="007661E4"/>
    <w:rsid w:val="007663B7"/>
    <w:rsid w:val="0076655F"/>
    <w:rsid w:val="007666FD"/>
    <w:rsid w:val="00766947"/>
    <w:rsid w:val="00766B68"/>
    <w:rsid w:val="007676D5"/>
    <w:rsid w:val="00770896"/>
    <w:rsid w:val="007711DF"/>
    <w:rsid w:val="0077186B"/>
    <w:rsid w:val="00772B3E"/>
    <w:rsid w:val="00773745"/>
    <w:rsid w:val="007755D1"/>
    <w:rsid w:val="0077568B"/>
    <w:rsid w:val="00775704"/>
    <w:rsid w:val="00775B2B"/>
    <w:rsid w:val="00775CD8"/>
    <w:rsid w:val="00776693"/>
    <w:rsid w:val="007802E8"/>
    <w:rsid w:val="00780C9E"/>
    <w:rsid w:val="007810A2"/>
    <w:rsid w:val="00781C90"/>
    <w:rsid w:val="0078205C"/>
    <w:rsid w:val="00782478"/>
    <w:rsid w:val="00783379"/>
    <w:rsid w:val="00783C15"/>
    <w:rsid w:val="00784A0F"/>
    <w:rsid w:val="00784AD7"/>
    <w:rsid w:val="00784BBF"/>
    <w:rsid w:val="00785554"/>
    <w:rsid w:val="00785E7E"/>
    <w:rsid w:val="00786F76"/>
    <w:rsid w:val="0079354C"/>
    <w:rsid w:val="007939E5"/>
    <w:rsid w:val="00793BD7"/>
    <w:rsid w:val="00794116"/>
    <w:rsid w:val="0079420C"/>
    <w:rsid w:val="00794879"/>
    <w:rsid w:val="00794A09"/>
    <w:rsid w:val="00794D0B"/>
    <w:rsid w:val="007951CC"/>
    <w:rsid w:val="007960B5"/>
    <w:rsid w:val="007965C8"/>
    <w:rsid w:val="00796916"/>
    <w:rsid w:val="007A163E"/>
    <w:rsid w:val="007A168A"/>
    <w:rsid w:val="007A18E4"/>
    <w:rsid w:val="007A2E22"/>
    <w:rsid w:val="007A3019"/>
    <w:rsid w:val="007A5790"/>
    <w:rsid w:val="007A5AD3"/>
    <w:rsid w:val="007A758A"/>
    <w:rsid w:val="007A7601"/>
    <w:rsid w:val="007B02B7"/>
    <w:rsid w:val="007B1919"/>
    <w:rsid w:val="007B1A13"/>
    <w:rsid w:val="007B2405"/>
    <w:rsid w:val="007B2F1E"/>
    <w:rsid w:val="007B36B9"/>
    <w:rsid w:val="007B3F98"/>
    <w:rsid w:val="007B49BC"/>
    <w:rsid w:val="007B49F7"/>
    <w:rsid w:val="007B5CDD"/>
    <w:rsid w:val="007B5FAC"/>
    <w:rsid w:val="007B7297"/>
    <w:rsid w:val="007C07A9"/>
    <w:rsid w:val="007C13C4"/>
    <w:rsid w:val="007C1AE7"/>
    <w:rsid w:val="007C42D6"/>
    <w:rsid w:val="007C4DED"/>
    <w:rsid w:val="007D35AA"/>
    <w:rsid w:val="007D397C"/>
    <w:rsid w:val="007D44E8"/>
    <w:rsid w:val="007D4A42"/>
    <w:rsid w:val="007D4DC6"/>
    <w:rsid w:val="007D5E93"/>
    <w:rsid w:val="007D632C"/>
    <w:rsid w:val="007E0041"/>
    <w:rsid w:val="007E0313"/>
    <w:rsid w:val="007E07F5"/>
    <w:rsid w:val="007E11BA"/>
    <w:rsid w:val="007E187A"/>
    <w:rsid w:val="007E2C18"/>
    <w:rsid w:val="007E4ADF"/>
    <w:rsid w:val="007E4B0B"/>
    <w:rsid w:val="007E7218"/>
    <w:rsid w:val="007E74FA"/>
    <w:rsid w:val="007F01AF"/>
    <w:rsid w:val="007F0951"/>
    <w:rsid w:val="007F09E4"/>
    <w:rsid w:val="007F19EE"/>
    <w:rsid w:val="007F26A1"/>
    <w:rsid w:val="007F2795"/>
    <w:rsid w:val="007F2EBB"/>
    <w:rsid w:val="007F2FAD"/>
    <w:rsid w:val="007F30BA"/>
    <w:rsid w:val="007F3E36"/>
    <w:rsid w:val="007F427B"/>
    <w:rsid w:val="007F485E"/>
    <w:rsid w:val="007F5159"/>
    <w:rsid w:val="007F76D6"/>
    <w:rsid w:val="0080007A"/>
    <w:rsid w:val="00801F57"/>
    <w:rsid w:val="0080242B"/>
    <w:rsid w:val="0080358F"/>
    <w:rsid w:val="00803D5D"/>
    <w:rsid w:val="0080566B"/>
    <w:rsid w:val="00805BEA"/>
    <w:rsid w:val="008063EA"/>
    <w:rsid w:val="00806A49"/>
    <w:rsid w:val="00806F10"/>
    <w:rsid w:val="00806F2F"/>
    <w:rsid w:val="00806FBE"/>
    <w:rsid w:val="0080731B"/>
    <w:rsid w:val="00810368"/>
    <w:rsid w:val="00811826"/>
    <w:rsid w:val="00811EBB"/>
    <w:rsid w:val="00812652"/>
    <w:rsid w:val="008147FF"/>
    <w:rsid w:val="00814A40"/>
    <w:rsid w:val="00815855"/>
    <w:rsid w:val="0081718A"/>
    <w:rsid w:val="00817B9C"/>
    <w:rsid w:val="0082014D"/>
    <w:rsid w:val="00820C13"/>
    <w:rsid w:val="00821CF7"/>
    <w:rsid w:val="00823ACB"/>
    <w:rsid w:val="00824459"/>
    <w:rsid w:val="008247B0"/>
    <w:rsid w:val="00825503"/>
    <w:rsid w:val="00825F75"/>
    <w:rsid w:val="00826396"/>
    <w:rsid w:val="00827904"/>
    <w:rsid w:val="0083015C"/>
    <w:rsid w:val="00832184"/>
    <w:rsid w:val="0083222F"/>
    <w:rsid w:val="00832EB4"/>
    <w:rsid w:val="008337D0"/>
    <w:rsid w:val="008341A9"/>
    <w:rsid w:val="00835085"/>
    <w:rsid w:val="008359D3"/>
    <w:rsid w:val="00835B69"/>
    <w:rsid w:val="0083686A"/>
    <w:rsid w:val="00840165"/>
    <w:rsid w:val="00840745"/>
    <w:rsid w:val="00841561"/>
    <w:rsid w:val="00842B1A"/>
    <w:rsid w:val="008446B6"/>
    <w:rsid w:val="00846115"/>
    <w:rsid w:val="00846538"/>
    <w:rsid w:val="0084675D"/>
    <w:rsid w:val="00846C86"/>
    <w:rsid w:val="008478D9"/>
    <w:rsid w:val="00850745"/>
    <w:rsid w:val="008524B2"/>
    <w:rsid w:val="00853237"/>
    <w:rsid w:val="008534C5"/>
    <w:rsid w:val="008535AE"/>
    <w:rsid w:val="00854A90"/>
    <w:rsid w:val="008557E5"/>
    <w:rsid w:val="008567F0"/>
    <w:rsid w:val="008568A9"/>
    <w:rsid w:val="00856911"/>
    <w:rsid w:val="008576E2"/>
    <w:rsid w:val="0085792C"/>
    <w:rsid w:val="00857BF4"/>
    <w:rsid w:val="00860C72"/>
    <w:rsid w:val="00860D9E"/>
    <w:rsid w:val="0086109E"/>
    <w:rsid w:val="008612CD"/>
    <w:rsid w:val="008621A1"/>
    <w:rsid w:val="008621E6"/>
    <w:rsid w:val="00862F90"/>
    <w:rsid w:val="00862FD3"/>
    <w:rsid w:val="00863193"/>
    <w:rsid w:val="008637D4"/>
    <w:rsid w:val="00863A65"/>
    <w:rsid w:val="008649CF"/>
    <w:rsid w:val="00865445"/>
    <w:rsid w:val="008659E1"/>
    <w:rsid w:val="00865E9E"/>
    <w:rsid w:val="00865F11"/>
    <w:rsid w:val="008663BF"/>
    <w:rsid w:val="0086668D"/>
    <w:rsid w:val="00866D46"/>
    <w:rsid w:val="0086799A"/>
    <w:rsid w:val="00867EFF"/>
    <w:rsid w:val="00870EC8"/>
    <w:rsid w:val="00871B56"/>
    <w:rsid w:val="0087224E"/>
    <w:rsid w:val="00872361"/>
    <w:rsid w:val="008733CD"/>
    <w:rsid w:val="00873DC3"/>
    <w:rsid w:val="0087527E"/>
    <w:rsid w:val="00875E70"/>
    <w:rsid w:val="00875E72"/>
    <w:rsid w:val="00876665"/>
    <w:rsid w:val="00876D8B"/>
    <w:rsid w:val="008772A3"/>
    <w:rsid w:val="00877F70"/>
    <w:rsid w:val="00880094"/>
    <w:rsid w:val="00880C9C"/>
    <w:rsid w:val="00883743"/>
    <w:rsid w:val="00883A47"/>
    <w:rsid w:val="00883C5B"/>
    <w:rsid w:val="00884060"/>
    <w:rsid w:val="00885333"/>
    <w:rsid w:val="00885F2D"/>
    <w:rsid w:val="00885F95"/>
    <w:rsid w:val="00885F97"/>
    <w:rsid w:val="008867C8"/>
    <w:rsid w:val="00887580"/>
    <w:rsid w:val="00887EB9"/>
    <w:rsid w:val="008902E4"/>
    <w:rsid w:val="008908E0"/>
    <w:rsid w:val="008913A8"/>
    <w:rsid w:val="00892315"/>
    <w:rsid w:val="008936E2"/>
    <w:rsid w:val="00893BE6"/>
    <w:rsid w:val="008941B2"/>
    <w:rsid w:val="00894B07"/>
    <w:rsid w:val="00895CF0"/>
    <w:rsid w:val="00896349"/>
    <w:rsid w:val="00896733"/>
    <w:rsid w:val="008A13CA"/>
    <w:rsid w:val="008A25E7"/>
    <w:rsid w:val="008A2CD3"/>
    <w:rsid w:val="008A3457"/>
    <w:rsid w:val="008A3B2C"/>
    <w:rsid w:val="008A4EA0"/>
    <w:rsid w:val="008A7E36"/>
    <w:rsid w:val="008B08EE"/>
    <w:rsid w:val="008B2F01"/>
    <w:rsid w:val="008B30C2"/>
    <w:rsid w:val="008B3594"/>
    <w:rsid w:val="008B3EDE"/>
    <w:rsid w:val="008B52C8"/>
    <w:rsid w:val="008B5BD5"/>
    <w:rsid w:val="008B62DE"/>
    <w:rsid w:val="008B6DC0"/>
    <w:rsid w:val="008C0CAD"/>
    <w:rsid w:val="008C3815"/>
    <w:rsid w:val="008C3A85"/>
    <w:rsid w:val="008C637F"/>
    <w:rsid w:val="008C69B6"/>
    <w:rsid w:val="008C6BBB"/>
    <w:rsid w:val="008C6C64"/>
    <w:rsid w:val="008C7B7E"/>
    <w:rsid w:val="008D08E0"/>
    <w:rsid w:val="008D354A"/>
    <w:rsid w:val="008D3CCD"/>
    <w:rsid w:val="008D3DE0"/>
    <w:rsid w:val="008D460B"/>
    <w:rsid w:val="008D4969"/>
    <w:rsid w:val="008D4D02"/>
    <w:rsid w:val="008D567A"/>
    <w:rsid w:val="008D60E9"/>
    <w:rsid w:val="008D6F68"/>
    <w:rsid w:val="008D75EB"/>
    <w:rsid w:val="008E0451"/>
    <w:rsid w:val="008E058E"/>
    <w:rsid w:val="008E0E68"/>
    <w:rsid w:val="008E12C9"/>
    <w:rsid w:val="008E1B61"/>
    <w:rsid w:val="008E391B"/>
    <w:rsid w:val="008E3BB5"/>
    <w:rsid w:val="008E4E51"/>
    <w:rsid w:val="008E5234"/>
    <w:rsid w:val="008E5912"/>
    <w:rsid w:val="008E72CE"/>
    <w:rsid w:val="008E7665"/>
    <w:rsid w:val="008E7A76"/>
    <w:rsid w:val="008F0581"/>
    <w:rsid w:val="008F1CF1"/>
    <w:rsid w:val="008F2F9C"/>
    <w:rsid w:val="008F46D7"/>
    <w:rsid w:val="008F46DE"/>
    <w:rsid w:val="00901DD8"/>
    <w:rsid w:val="0090248E"/>
    <w:rsid w:val="00902B15"/>
    <w:rsid w:val="00904223"/>
    <w:rsid w:val="00905BFB"/>
    <w:rsid w:val="009062E0"/>
    <w:rsid w:val="00906865"/>
    <w:rsid w:val="009103EC"/>
    <w:rsid w:val="009125FA"/>
    <w:rsid w:val="00913174"/>
    <w:rsid w:val="00914012"/>
    <w:rsid w:val="009144F6"/>
    <w:rsid w:val="00915F59"/>
    <w:rsid w:val="009160AC"/>
    <w:rsid w:val="009167D3"/>
    <w:rsid w:val="00920CA6"/>
    <w:rsid w:val="009235A5"/>
    <w:rsid w:val="00923BED"/>
    <w:rsid w:val="00923C4E"/>
    <w:rsid w:val="00923C75"/>
    <w:rsid w:val="009242FE"/>
    <w:rsid w:val="00924799"/>
    <w:rsid w:val="00924910"/>
    <w:rsid w:val="009255E9"/>
    <w:rsid w:val="00926D50"/>
    <w:rsid w:val="009270D8"/>
    <w:rsid w:val="00927D4B"/>
    <w:rsid w:val="00927DE6"/>
    <w:rsid w:val="00930F57"/>
    <w:rsid w:val="00931885"/>
    <w:rsid w:val="009323B7"/>
    <w:rsid w:val="009351C8"/>
    <w:rsid w:val="0093525B"/>
    <w:rsid w:val="009358E9"/>
    <w:rsid w:val="009368DD"/>
    <w:rsid w:val="00937087"/>
    <w:rsid w:val="00940FC2"/>
    <w:rsid w:val="00941ED3"/>
    <w:rsid w:val="0094231B"/>
    <w:rsid w:val="0094319E"/>
    <w:rsid w:val="009431BC"/>
    <w:rsid w:val="009433B7"/>
    <w:rsid w:val="00944016"/>
    <w:rsid w:val="00945909"/>
    <w:rsid w:val="00951D43"/>
    <w:rsid w:val="009525E1"/>
    <w:rsid w:val="009529DD"/>
    <w:rsid w:val="00952D9F"/>
    <w:rsid w:val="00953C53"/>
    <w:rsid w:val="0095554B"/>
    <w:rsid w:val="00955BEA"/>
    <w:rsid w:val="00956C81"/>
    <w:rsid w:val="0095724A"/>
    <w:rsid w:val="00960077"/>
    <w:rsid w:val="009604DD"/>
    <w:rsid w:val="00963EDE"/>
    <w:rsid w:val="009647D3"/>
    <w:rsid w:val="00964EE4"/>
    <w:rsid w:val="009654CF"/>
    <w:rsid w:val="00966EDF"/>
    <w:rsid w:val="00966F66"/>
    <w:rsid w:val="00967DD6"/>
    <w:rsid w:val="009708B0"/>
    <w:rsid w:val="009719AE"/>
    <w:rsid w:val="00972132"/>
    <w:rsid w:val="00972E61"/>
    <w:rsid w:val="00973AEB"/>
    <w:rsid w:val="00974ADB"/>
    <w:rsid w:val="00974B8F"/>
    <w:rsid w:val="0097521C"/>
    <w:rsid w:val="00975427"/>
    <w:rsid w:val="0097620A"/>
    <w:rsid w:val="0097635D"/>
    <w:rsid w:val="00976D57"/>
    <w:rsid w:val="00977164"/>
    <w:rsid w:val="009777A1"/>
    <w:rsid w:val="00980C0B"/>
    <w:rsid w:val="00980D66"/>
    <w:rsid w:val="009836F7"/>
    <w:rsid w:val="00983754"/>
    <w:rsid w:val="00983A8A"/>
    <w:rsid w:val="00984F60"/>
    <w:rsid w:val="00985391"/>
    <w:rsid w:val="009853BF"/>
    <w:rsid w:val="009878E3"/>
    <w:rsid w:val="00987DC9"/>
    <w:rsid w:val="0099099A"/>
    <w:rsid w:val="00992A0E"/>
    <w:rsid w:val="009939F0"/>
    <w:rsid w:val="0099465F"/>
    <w:rsid w:val="0099467A"/>
    <w:rsid w:val="00994FD1"/>
    <w:rsid w:val="00995268"/>
    <w:rsid w:val="009958B2"/>
    <w:rsid w:val="00996805"/>
    <w:rsid w:val="009972BD"/>
    <w:rsid w:val="009972D7"/>
    <w:rsid w:val="009A0266"/>
    <w:rsid w:val="009A1871"/>
    <w:rsid w:val="009A3452"/>
    <w:rsid w:val="009A380D"/>
    <w:rsid w:val="009A4B1F"/>
    <w:rsid w:val="009A55D7"/>
    <w:rsid w:val="009A58C0"/>
    <w:rsid w:val="009A5B34"/>
    <w:rsid w:val="009A5E3C"/>
    <w:rsid w:val="009A7B85"/>
    <w:rsid w:val="009B028C"/>
    <w:rsid w:val="009B05AB"/>
    <w:rsid w:val="009B33D8"/>
    <w:rsid w:val="009B46A6"/>
    <w:rsid w:val="009B4A2F"/>
    <w:rsid w:val="009B559E"/>
    <w:rsid w:val="009B5ADF"/>
    <w:rsid w:val="009B5EB8"/>
    <w:rsid w:val="009B6E39"/>
    <w:rsid w:val="009B7CAD"/>
    <w:rsid w:val="009C0649"/>
    <w:rsid w:val="009C08DE"/>
    <w:rsid w:val="009C1773"/>
    <w:rsid w:val="009C19F4"/>
    <w:rsid w:val="009C1F1C"/>
    <w:rsid w:val="009C1F80"/>
    <w:rsid w:val="009C2CF1"/>
    <w:rsid w:val="009C2EB7"/>
    <w:rsid w:val="009C43B7"/>
    <w:rsid w:val="009C73CA"/>
    <w:rsid w:val="009C76F6"/>
    <w:rsid w:val="009D0936"/>
    <w:rsid w:val="009D0EE2"/>
    <w:rsid w:val="009D1041"/>
    <w:rsid w:val="009D107C"/>
    <w:rsid w:val="009D15C7"/>
    <w:rsid w:val="009D279A"/>
    <w:rsid w:val="009D29E7"/>
    <w:rsid w:val="009D2A2E"/>
    <w:rsid w:val="009D386D"/>
    <w:rsid w:val="009D3F9A"/>
    <w:rsid w:val="009D40BD"/>
    <w:rsid w:val="009D52B9"/>
    <w:rsid w:val="009D72E0"/>
    <w:rsid w:val="009D76D0"/>
    <w:rsid w:val="009D7ADF"/>
    <w:rsid w:val="009E0190"/>
    <w:rsid w:val="009E0DFF"/>
    <w:rsid w:val="009E1D4A"/>
    <w:rsid w:val="009E1F62"/>
    <w:rsid w:val="009E2B92"/>
    <w:rsid w:val="009E3320"/>
    <w:rsid w:val="009E3814"/>
    <w:rsid w:val="009E39E7"/>
    <w:rsid w:val="009E6E27"/>
    <w:rsid w:val="009F050C"/>
    <w:rsid w:val="009F20EA"/>
    <w:rsid w:val="009F21F1"/>
    <w:rsid w:val="009F3133"/>
    <w:rsid w:val="009F42C1"/>
    <w:rsid w:val="009F4766"/>
    <w:rsid w:val="009F641D"/>
    <w:rsid w:val="009F6A2D"/>
    <w:rsid w:val="009F6B1D"/>
    <w:rsid w:val="009F6EF0"/>
    <w:rsid w:val="00A0030B"/>
    <w:rsid w:val="00A00F24"/>
    <w:rsid w:val="00A00F57"/>
    <w:rsid w:val="00A01188"/>
    <w:rsid w:val="00A01B9D"/>
    <w:rsid w:val="00A02064"/>
    <w:rsid w:val="00A02444"/>
    <w:rsid w:val="00A02457"/>
    <w:rsid w:val="00A028E6"/>
    <w:rsid w:val="00A031C7"/>
    <w:rsid w:val="00A03B50"/>
    <w:rsid w:val="00A0408E"/>
    <w:rsid w:val="00A05C8E"/>
    <w:rsid w:val="00A06453"/>
    <w:rsid w:val="00A06A46"/>
    <w:rsid w:val="00A079FF"/>
    <w:rsid w:val="00A07A2C"/>
    <w:rsid w:val="00A1302B"/>
    <w:rsid w:val="00A13547"/>
    <w:rsid w:val="00A14044"/>
    <w:rsid w:val="00A14524"/>
    <w:rsid w:val="00A1622C"/>
    <w:rsid w:val="00A16C67"/>
    <w:rsid w:val="00A17A2A"/>
    <w:rsid w:val="00A17D9B"/>
    <w:rsid w:val="00A20FFB"/>
    <w:rsid w:val="00A21E08"/>
    <w:rsid w:val="00A23C32"/>
    <w:rsid w:val="00A23D0F"/>
    <w:rsid w:val="00A24D65"/>
    <w:rsid w:val="00A2514A"/>
    <w:rsid w:val="00A257C9"/>
    <w:rsid w:val="00A259C6"/>
    <w:rsid w:val="00A270B1"/>
    <w:rsid w:val="00A27105"/>
    <w:rsid w:val="00A27515"/>
    <w:rsid w:val="00A2768E"/>
    <w:rsid w:val="00A27808"/>
    <w:rsid w:val="00A27A83"/>
    <w:rsid w:val="00A310AB"/>
    <w:rsid w:val="00A31F8E"/>
    <w:rsid w:val="00A323C6"/>
    <w:rsid w:val="00A325AC"/>
    <w:rsid w:val="00A32DB9"/>
    <w:rsid w:val="00A32E4D"/>
    <w:rsid w:val="00A32FF1"/>
    <w:rsid w:val="00A33674"/>
    <w:rsid w:val="00A34166"/>
    <w:rsid w:val="00A35178"/>
    <w:rsid w:val="00A35C4D"/>
    <w:rsid w:val="00A3609B"/>
    <w:rsid w:val="00A3637B"/>
    <w:rsid w:val="00A367E7"/>
    <w:rsid w:val="00A36CA8"/>
    <w:rsid w:val="00A401A8"/>
    <w:rsid w:val="00A415BF"/>
    <w:rsid w:val="00A43558"/>
    <w:rsid w:val="00A44B96"/>
    <w:rsid w:val="00A45EE1"/>
    <w:rsid w:val="00A474E6"/>
    <w:rsid w:val="00A50D93"/>
    <w:rsid w:val="00A51327"/>
    <w:rsid w:val="00A51C1D"/>
    <w:rsid w:val="00A52678"/>
    <w:rsid w:val="00A53C9E"/>
    <w:rsid w:val="00A542F3"/>
    <w:rsid w:val="00A564F1"/>
    <w:rsid w:val="00A56EFF"/>
    <w:rsid w:val="00A57212"/>
    <w:rsid w:val="00A579A6"/>
    <w:rsid w:val="00A57F1F"/>
    <w:rsid w:val="00A60590"/>
    <w:rsid w:val="00A6078B"/>
    <w:rsid w:val="00A60A01"/>
    <w:rsid w:val="00A60F08"/>
    <w:rsid w:val="00A62276"/>
    <w:rsid w:val="00A6257A"/>
    <w:rsid w:val="00A62733"/>
    <w:rsid w:val="00A65025"/>
    <w:rsid w:val="00A656CE"/>
    <w:rsid w:val="00A701A0"/>
    <w:rsid w:val="00A70487"/>
    <w:rsid w:val="00A71F78"/>
    <w:rsid w:val="00A72770"/>
    <w:rsid w:val="00A75F75"/>
    <w:rsid w:val="00A80A45"/>
    <w:rsid w:val="00A81E52"/>
    <w:rsid w:val="00A826BF"/>
    <w:rsid w:val="00A82E8D"/>
    <w:rsid w:val="00A84280"/>
    <w:rsid w:val="00A856D9"/>
    <w:rsid w:val="00A872F1"/>
    <w:rsid w:val="00A87731"/>
    <w:rsid w:val="00A87843"/>
    <w:rsid w:val="00A87EBB"/>
    <w:rsid w:val="00A87F65"/>
    <w:rsid w:val="00A90344"/>
    <w:rsid w:val="00A90936"/>
    <w:rsid w:val="00A91669"/>
    <w:rsid w:val="00A91D99"/>
    <w:rsid w:val="00A922B4"/>
    <w:rsid w:val="00A92851"/>
    <w:rsid w:val="00A92D1A"/>
    <w:rsid w:val="00A92DF2"/>
    <w:rsid w:val="00A94552"/>
    <w:rsid w:val="00A945AD"/>
    <w:rsid w:val="00A9468F"/>
    <w:rsid w:val="00A94938"/>
    <w:rsid w:val="00A95219"/>
    <w:rsid w:val="00A95AE5"/>
    <w:rsid w:val="00A9604C"/>
    <w:rsid w:val="00A96461"/>
    <w:rsid w:val="00A974E4"/>
    <w:rsid w:val="00A97B3F"/>
    <w:rsid w:val="00A97E2E"/>
    <w:rsid w:val="00AA0242"/>
    <w:rsid w:val="00AA0A67"/>
    <w:rsid w:val="00AA11EE"/>
    <w:rsid w:val="00AA1B50"/>
    <w:rsid w:val="00AA1D09"/>
    <w:rsid w:val="00AA222C"/>
    <w:rsid w:val="00AA27C0"/>
    <w:rsid w:val="00AA27CE"/>
    <w:rsid w:val="00AA2DC7"/>
    <w:rsid w:val="00AA2E49"/>
    <w:rsid w:val="00AA4501"/>
    <w:rsid w:val="00AA4995"/>
    <w:rsid w:val="00AA5737"/>
    <w:rsid w:val="00AA60F2"/>
    <w:rsid w:val="00AA75F3"/>
    <w:rsid w:val="00AA7A54"/>
    <w:rsid w:val="00AB00E1"/>
    <w:rsid w:val="00AB0F9D"/>
    <w:rsid w:val="00AB5C8E"/>
    <w:rsid w:val="00AB6C70"/>
    <w:rsid w:val="00AB7416"/>
    <w:rsid w:val="00AC01F7"/>
    <w:rsid w:val="00AC038D"/>
    <w:rsid w:val="00AC07ED"/>
    <w:rsid w:val="00AC13A1"/>
    <w:rsid w:val="00AC153B"/>
    <w:rsid w:val="00AC2716"/>
    <w:rsid w:val="00AC335C"/>
    <w:rsid w:val="00AC3949"/>
    <w:rsid w:val="00AC3AF9"/>
    <w:rsid w:val="00AC4C8B"/>
    <w:rsid w:val="00AC4EC6"/>
    <w:rsid w:val="00AC5116"/>
    <w:rsid w:val="00AC55DF"/>
    <w:rsid w:val="00AD04CF"/>
    <w:rsid w:val="00AD0712"/>
    <w:rsid w:val="00AD32D5"/>
    <w:rsid w:val="00AD338E"/>
    <w:rsid w:val="00AD3582"/>
    <w:rsid w:val="00AD4BFC"/>
    <w:rsid w:val="00AD4F42"/>
    <w:rsid w:val="00AD5B68"/>
    <w:rsid w:val="00AD5FEA"/>
    <w:rsid w:val="00AD6721"/>
    <w:rsid w:val="00AD6B90"/>
    <w:rsid w:val="00AD7074"/>
    <w:rsid w:val="00AE039A"/>
    <w:rsid w:val="00AE0683"/>
    <w:rsid w:val="00AE0A7C"/>
    <w:rsid w:val="00AE2992"/>
    <w:rsid w:val="00AE2AEF"/>
    <w:rsid w:val="00AE335B"/>
    <w:rsid w:val="00AE38BB"/>
    <w:rsid w:val="00AE397F"/>
    <w:rsid w:val="00AE3DF8"/>
    <w:rsid w:val="00AE40A1"/>
    <w:rsid w:val="00AE47C4"/>
    <w:rsid w:val="00AE4CF9"/>
    <w:rsid w:val="00AE5FDD"/>
    <w:rsid w:val="00AE697A"/>
    <w:rsid w:val="00AE7680"/>
    <w:rsid w:val="00AF0C53"/>
    <w:rsid w:val="00AF39BD"/>
    <w:rsid w:val="00AF4885"/>
    <w:rsid w:val="00AF497D"/>
    <w:rsid w:val="00AF74EB"/>
    <w:rsid w:val="00B002B1"/>
    <w:rsid w:val="00B018E3"/>
    <w:rsid w:val="00B021B7"/>
    <w:rsid w:val="00B03FF3"/>
    <w:rsid w:val="00B05019"/>
    <w:rsid w:val="00B05130"/>
    <w:rsid w:val="00B06728"/>
    <w:rsid w:val="00B06F4C"/>
    <w:rsid w:val="00B07E75"/>
    <w:rsid w:val="00B103E6"/>
    <w:rsid w:val="00B1060B"/>
    <w:rsid w:val="00B10A8D"/>
    <w:rsid w:val="00B1289A"/>
    <w:rsid w:val="00B12AAF"/>
    <w:rsid w:val="00B13FE2"/>
    <w:rsid w:val="00B148E8"/>
    <w:rsid w:val="00B1707D"/>
    <w:rsid w:val="00B214C7"/>
    <w:rsid w:val="00B2184A"/>
    <w:rsid w:val="00B21AD2"/>
    <w:rsid w:val="00B21BA4"/>
    <w:rsid w:val="00B22D43"/>
    <w:rsid w:val="00B23AA6"/>
    <w:rsid w:val="00B2473E"/>
    <w:rsid w:val="00B24FB0"/>
    <w:rsid w:val="00B2584C"/>
    <w:rsid w:val="00B25C61"/>
    <w:rsid w:val="00B2637A"/>
    <w:rsid w:val="00B27786"/>
    <w:rsid w:val="00B3104C"/>
    <w:rsid w:val="00B31622"/>
    <w:rsid w:val="00B322B5"/>
    <w:rsid w:val="00B32A34"/>
    <w:rsid w:val="00B32AAD"/>
    <w:rsid w:val="00B33397"/>
    <w:rsid w:val="00B3340B"/>
    <w:rsid w:val="00B3407C"/>
    <w:rsid w:val="00B36E69"/>
    <w:rsid w:val="00B37001"/>
    <w:rsid w:val="00B40168"/>
    <w:rsid w:val="00B405A6"/>
    <w:rsid w:val="00B415E8"/>
    <w:rsid w:val="00B41924"/>
    <w:rsid w:val="00B45A45"/>
    <w:rsid w:val="00B45CAF"/>
    <w:rsid w:val="00B45E84"/>
    <w:rsid w:val="00B50BA7"/>
    <w:rsid w:val="00B513B6"/>
    <w:rsid w:val="00B51F0D"/>
    <w:rsid w:val="00B526C7"/>
    <w:rsid w:val="00B539F2"/>
    <w:rsid w:val="00B54A85"/>
    <w:rsid w:val="00B55A7C"/>
    <w:rsid w:val="00B60006"/>
    <w:rsid w:val="00B60506"/>
    <w:rsid w:val="00B6083C"/>
    <w:rsid w:val="00B60BD9"/>
    <w:rsid w:val="00B62DC4"/>
    <w:rsid w:val="00B62DD2"/>
    <w:rsid w:val="00B657E6"/>
    <w:rsid w:val="00B65CB3"/>
    <w:rsid w:val="00B66EFD"/>
    <w:rsid w:val="00B677B4"/>
    <w:rsid w:val="00B70E25"/>
    <w:rsid w:val="00B71EBD"/>
    <w:rsid w:val="00B75629"/>
    <w:rsid w:val="00B75F78"/>
    <w:rsid w:val="00B76D33"/>
    <w:rsid w:val="00B76FE7"/>
    <w:rsid w:val="00B81367"/>
    <w:rsid w:val="00B81D13"/>
    <w:rsid w:val="00B823E4"/>
    <w:rsid w:val="00B85855"/>
    <w:rsid w:val="00B8648B"/>
    <w:rsid w:val="00B86D92"/>
    <w:rsid w:val="00B8715A"/>
    <w:rsid w:val="00B8778A"/>
    <w:rsid w:val="00B9065B"/>
    <w:rsid w:val="00B91E54"/>
    <w:rsid w:val="00B92CB7"/>
    <w:rsid w:val="00B92FFC"/>
    <w:rsid w:val="00B942F2"/>
    <w:rsid w:val="00B95840"/>
    <w:rsid w:val="00B9746D"/>
    <w:rsid w:val="00B979C0"/>
    <w:rsid w:val="00BA04B2"/>
    <w:rsid w:val="00BA1A82"/>
    <w:rsid w:val="00BA2056"/>
    <w:rsid w:val="00BA2416"/>
    <w:rsid w:val="00BA24BF"/>
    <w:rsid w:val="00BA2AE3"/>
    <w:rsid w:val="00BA311D"/>
    <w:rsid w:val="00BA33C4"/>
    <w:rsid w:val="00BA3AE2"/>
    <w:rsid w:val="00BA3DB7"/>
    <w:rsid w:val="00BA3E51"/>
    <w:rsid w:val="00BA5247"/>
    <w:rsid w:val="00BA5A04"/>
    <w:rsid w:val="00BA5D17"/>
    <w:rsid w:val="00BA6050"/>
    <w:rsid w:val="00BA62E7"/>
    <w:rsid w:val="00BA7985"/>
    <w:rsid w:val="00BB0B4B"/>
    <w:rsid w:val="00BB0D00"/>
    <w:rsid w:val="00BB1C37"/>
    <w:rsid w:val="00BB26A9"/>
    <w:rsid w:val="00BB491D"/>
    <w:rsid w:val="00BB5029"/>
    <w:rsid w:val="00BB5C63"/>
    <w:rsid w:val="00BC0E71"/>
    <w:rsid w:val="00BC10E0"/>
    <w:rsid w:val="00BC1F78"/>
    <w:rsid w:val="00BC3A1E"/>
    <w:rsid w:val="00BC3B59"/>
    <w:rsid w:val="00BC4A70"/>
    <w:rsid w:val="00BC4EA2"/>
    <w:rsid w:val="00BC52F4"/>
    <w:rsid w:val="00BC6005"/>
    <w:rsid w:val="00BC63F6"/>
    <w:rsid w:val="00BC6BA0"/>
    <w:rsid w:val="00BC71B9"/>
    <w:rsid w:val="00BC7762"/>
    <w:rsid w:val="00BC7B26"/>
    <w:rsid w:val="00BD028C"/>
    <w:rsid w:val="00BD0B64"/>
    <w:rsid w:val="00BD0D70"/>
    <w:rsid w:val="00BD0F86"/>
    <w:rsid w:val="00BD1BFF"/>
    <w:rsid w:val="00BD21C2"/>
    <w:rsid w:val="00BD29C0"/>
    <w:rsid w:val="00BD2A3B"/>
    <w:rsid w:val="00BD4EFC"/>
    <w:rsid w:val="00BD5098"/>
    <w:rsid w:val="00BD55D8"/>
    <w:rsid w:val="00BD5BCB"/>
    <w:rsid w:val="00BD5CA6"/>
    <w:rsid w:val="00BD5D11"/>
    <w:rsid w:val="00BD62C8"/>
    <w:rsid w:val="00BE00B7"/>
    <w:rsid w:val="00BE0ED1"/>
    <w:rsid w:val="00BE15CA"/>
    <w:rsid w:val="00BE538B"/>
    <w:rsid w:val="00BE5A2D"/>
    <w:rsid w:val="00BE5B90"/>
    <w:rsid w:val="00BE60AD"/>
    <w:rsid w:val="00BE67A0"/>
    <w:rsid w:val="00BF04F2"/>
    <w:rsid w:val="00BF2816"/>
    <w:rsid w:val="00BF3453"/>
    <w:rsid w:val="00BF3EAF"/>
    <w:rsid w:val="00BF424F"/>
    <w:rsid w:val="00BF42A2"/>
    <w:rsid w:val="00BF58BF"/>
    <w:rsid w:val="00BF650B"/>
    <w:rsid w:val="00BF7701"/>
    <w:rsid w:val="00BF7814"/>
    <w:rsid w:val="00C016D6"/>
    <w:rsid w:val="00C028E7"/>
    <w:rsid w:val="00C03859"/>
    <w:rsid w:val="00C03E57"/>
    <w:rsid w:val="00C05295"/>
    <w:rsid w:val="00C05D4B"/>
    <w:rsid w:val="00C067B4"/>
    <w:rsid w:val="00C06CD3"/>
    <w:rsid w:val="00C07E7E"/>
    <w:rsid w:val="00C10171"/>
    <w:rsid w:val="00C10464"/>
    <w:rsid w:val="00C10BF5"/>
    <w:rsid w:val="00C12259"/>
    <w:rsid w:val="00C128EE"/>
    <w:rsid w:val="00C134E8"/>
    <w:rsid w:val="00C14CE6"/>
    <w:rsid w:val="00C152EC"/>
    <w:rsid w:val="00C1546B"/>
    <w:rsid w:val="00C15DF2"/>
    <w:rsid w:val="00C16167"/>
    <w:rsid w:val="00C16288"/>
    <w:rsid w:val="00C168FE"/>
    <w:rsid w:val="00C170BC"/>
    <w:rsid w:val="00C17A78"/>
    <w:rsid w:val="00C17E3B"/>
    <w:rsid w:val="00C205D4"/>
    <w:rsid w:val="00C216F0"/>
    <w:rsid w:val="00C21848"/>
    <w:rsid w:val="00C22708"/>
    <w:rsid w:val="00C24209"/>
    <w:rsid w:val="00C2564C"/>
    <w:rsid w:val="00C2740C"/>
    <w:rsid w:val="00C2777D"/>
    <w:rsid w:val="00C300BC"/>
    <w:rsid w:val="00C30DEF"/>
    <w:rsid w:val="00C3252D"/>
    <w:rsid w:val="00C32C20"/>
    <w:rsid w:val="00C32CE5"/>
    <w:rsid w:val="00C33A33"/>
    <w:rsid w:val="00C33D91"/>
    <w:rsid w:val="00C3568C"/>
    <w:rsid w:val="00C35B5B"/>
    <w:rsid w:val="00C35D35"/>
    <w:rsid w:val="00C3605B"/>
    <w:rsid w:val="00C3724D"/>
    <w:rsid w:val="00C37654"/>
    <w:rsid w:val="00C41CD0"/>
    <w:rsid w:val="00C4302E"/>
    <w:rsid w:val="00C437BF"/>
    <w:rsid w:val="00C44C93"/>
    <w:rsid w:val="00C45B5C"/>
    <w:rsid w:val="00C45FE3"/>
    <w:rsid w:val="00C47763"/>
    <w:rsid w:val="00C47C1F"/>
    <w:rsid w:val="00C50562"/>
    <w:rsid w:val="00C52EF7"/>
    <w:rsid w:val="00C532A5"/>
    <w:rsid w:val="00C535FE"/>
    <w:rsid w:val="00C57805"/>
    <w:rsid w:val="00C57FD6"/>
    <w:rsid w:val="00C62226"/>
    <w:rsid w:val="00C624E7"/>
    <w:rsid w:val="00C6256F"/>
    <w:rsid w:val="00C64653"/>
    <w:rsid w:val="00C6537F"/>
    <w:rsid w:val="00C65578"/>
    <w:rsid w:val="00C65D93"/>
    <w:rsid w:val="00C7069A"/>
    <w:rsid w:val="00C70EF1"/>
    <w:rsid w:val="00C71310"/>
    <w:rsid w:val="00C716AE"/>
    <w:rsid w:val="00C718A2"/>
    <w:rsid w:val="00C71DE7"/>
    <w:rsid w:val="00C739BB"/>
    <w:rsid w:val="00C73C9A"/>
    <w:rsid w:val="00C742D3"/>
    <w:rsid w:val="00C754ED"/>
    <w:rsid w:val="00C762CF"/>
    <w:rsid w:val="00C76BE1"/>
    <w:rsid w:val="00C77712"/>
    <w:rsid w:val="00C779BB"/>
    <w:rsid w:val="00C77F48"/>
    <w:rsid w:val="00C8050A"/>
    <w:rsid w:val="00C80FCE"/>
    <w:rsid w:val="00C814AC"/>
    <w:rsid w:val="00C818DB"/>
    <w:rsid w:val="00C81B5C"/>
    <w:rsid w:val="00C81EB6"/>
    <w:rsid w:val="00C82EBE"/>
    <w:rsid w:val="00C82ED5"/>
    <w:rsid w:val="00C83A80"/>
    <w:rsid w:val="00C848F5"/>
    <w:rsid w:val="00C84B69"/>
    <w:rsid w:val="00C8531B"/>
    <w:rsid w:val="00C864D7"/>
    <w:rsid w:val="00C8737A"/>
    <w:rsid w:val="00C878FC"/>
    <w:rsid w:val="00C87B4A"/>
    <w:rsid w:val="00C87E10"/>
    <w:rsid w:val="00C91103"/>
    <w:rsid w:val="00C91D65"/>
    <w:rsid w:val="00C91DE0"/>
    <w:rsid w:val="00C92B29"/>
    <w:rsid w:val="00C951CD"/>
    <w:rsid w:val="00C95B35"/>
    <w:rsid w:val="00C95E52"/>
    <w:rsid w:val="00C96723"/>
    <w:rsid w:val="00C97891"/>
    <w:rsid w:val="00C97B90"/>
    <w:rsid w:val="00CA076B"/>
    <w:rsid w:val="00CA0964"/>
    <w:rsid w:val="00CA29B2"/>
    <w:rsid w:val="00CA2DAE"/>
    <w:rsid w:val="00CA3886"/>
    <w:rsid w:val="00CA5493"/>
    <w:rsid w:val="00CA5C40"/>
    <w:rsid w:val="00CA5FFA"/>
    <w:rsid w:val="00CA6459"/>
    <w:rsid w:val="00CB0841"/>
    <w:rsid w:val="00CB094C"/>
    <w:rsid w:val="00CB4B7D"/>
    <w:rsid w:val="00CB4BA8"/>
    <w:rsid w:val="00CB55C8"/>
    <w:rsid w:val="00CB5958"/>
    <w:rsid w:val="00CB6608"/>
    <w:rsid w:val="00CB6EBE"/>
    <w:rsid w:val="00CB7766"/>
    <w:rsid w:val="00CC1D32"/>
    <w:rsid w:val="00CC28B5"/>
    <w:rsid w:val="00CC342A"/>
    <w:rsid w:val="00CC4786"/>
    <w:rsid w:val="00CC643E"/>
    <w:rsid w:val="00CC69E4"/>
    <w:rsid w:val="00CD1C3A"/>
    <w:rsid w:val="00CD230D"/>
    <w:rsid w:val="00CD2DD6"/>
    <w:rsid w:val="00CD30DD"/>
    <w:rsid w:val="00CD4502"/>
    <w:rsid w:val="00CD4524"/>
    <w:rsid w:val="00CD4AB1"/>
    <w:rsid w:val="00CD4D28"/>
    <w:rsid w:val="00CD54D3"/>
    <w:rsid w:val="00CD7165"/>
    <w:rsid w:val="00CD7A9A"/>
    <w:rsid w:val="00CE0AE0"/>
    <w:rsid w:val="00CE0D38"/>
    <w:rsid w:val="00CE2081"/>
    <w:rsid w:val="00CE2781"/>
    <w:rsid w:val="00CE2C0E"/>
    <w:rsid w:val="00CE32E9"/>
    <w:rsid w:val="00CE4FDE"/>
    <w:rsid w:val="00CE528F"/>
    <w:rsid w:val="00CE56A8"/>
    <w:rsid w:val="00CE707E"/>
    <w:rsid w:val="00CE7686"/>
    <w:rsid w:val="00CF0C62"/>
    <w:rsid w:val="00CF2674"/>
    <w:rsid w:val="00CF3DFC"/>
    <w:rsid w:val="00CF3F94"/>
    <w:rsid w:val="00CF426E"/>
    <w:rsid w:val="00CF7384"/>
    <w:rsid w:val="00D0056E"/>
    <w:rsid w:val="00D0147D"/>
    <w:rsid w:val="00D0193C"/>
    <w:rsid w:val="00D020E5"/>
    <w:rsid w:val="00D04807"/>
    <w:rsid w:val="00D05248"/>
    <w:rsid w:val="00D05C87"/>
    <w:rsid w:val="00D0656A"/>
    <w:rsid w:val="00D06C30"/>
    <w:rsid w:val="00D1071E"/>
    <w:rsid w:val="00D1479A"/>
    <w:rsid w:val="00D16650"/>
    <w:rsid w:val="00D167C9"/>
    <w:rsid w:val="00D16C75"/>
    <w:rsid w:val="00D16CB6"/>
    <w:rsid w:val="00D17FC4"/>
    <w:rsid w:val="00D22B3F"/>
    <w:rsid w:val="00D2375B"/>
    <w:rsid w:val="00D23B0D"/>
    <w:rsid w:val="00D23BFE"/>
    <w:rsid w:val="00D23F1C"/>
    <w:rsid w:val="00D2486A"/>
    <w:rsid w:val="00D24D6A"/>
    <w:rsid w:val="00D252E5"/>
    <w:rsid w:val="00D2685D"/>
    <w:rsid w:val="00D26B32"/>
    <w:rsid w:val="00D26FCF"/>
    <w:rsid w:val="00D27C66"/>
    <w:rsid w:val="00D27E93"/>
    <w:rsid w:val="00D30B14"/>
    <w:rsid w:val="00D30EB5"/>
    <w:rsid w:val="00D310FD"/>
    <w:rsid w:val="00D31736"/>
    <w:rsid w:val="00D32B6C"/>
    <w:rsid w:val="00D3372C"/>
    <w:rsid w:val="00D33ED7"/>
    <w:rsid w:val="00D348C8"/>
    <w:rsid w:val="00D348E1"/>
    <w:rsid w:val="00D348F8"/>
    <w:rsid w:val="00D3491E"/>
    <w:rsid w:val="00D3590C"/>
    <w:rsid w:val="00D3592A"/>
    <w:rsid w:val="00D35BA1"/>
    <w:rsid w:val="00D36010"/>
    <w:rsid w:val="00D368E5"/>
    <w:rsid w:val="00D37937"/>
    <w:rsid w:val="00D40550"/>
    <w:rsid w:val="00D40FEC"/>
    <w:rsid w:val="00D41522"/>
    <w:rsid w:val="00D4176F"/>
    <w:rsid w:val="00D450FA"/>
    <w:rsid w:val="00D4590A"/>
    <w:rsid w:val="00D45ACA"/>
    <w:rsid w:val="00D45D96"/>
    <w:rsid w:val="00D45E7D"/>
    <w:rsid w:val="00D4676E"/>
    <w:rsid w:val="00D470F9"/>
    <w:rsid w:val="00D4747A"/>
    <w:rsid w:val="00D47AEF"/>
    <w:rsid w:val="00D50195"/>
    <w:rsid w:val="00D50582"/>
    <w:rsid w:val="00D50914"/>
    <w:rsid w:val="00D51FE0"/>
    <w:rsid w:val="00D54FB6"/>
    <w:rsid w:val="00D54FF5"/>
    <w:rsid w:val="00D55F4D"/>
    <w:rsid w:val="00D56E54"/>
    <w:rsid w:val="00D6087C"/>
    <w:rsid w:val="00D61671"/>
    <w:rsid w:val="00D61A31"/>
    <w:rsid w:val="00D6286C"/>
    <w:rsid w:val="00D62FC0"/>
    <w:rsid w:val="00D6365E"/>
    <w:rsid w:val="00D63C61"/>
    <w:rsid w:val="00D647A5"/>
    <w:rsid w:val="00D64E53"/>
    <w:rsid w:val="00D64EFE"/>
    <w:rsid w:val="00D65034"/>
    <w:rsid w:val="00D65481"/>
    <w:rsid w:val="00D65BFE"/>
    <w:rsid w:val="00D66A7B"/>
    <w:rsid w:val="00D67EA5"/>
    <w:rsid w:val="00D71902"/>
    <w:rsid w:val="00D723DB"/>
    <w:rsid w:val="00D734F5"/>
    <w:rsid w:val="00D7350A"/>
    <w:rsid w:val="00D741EA"/>
    <w:rsid w:val="00D75382"/>
    <w:rsid w:val="00D75E10"/>
    <w:rsid w:val="00D75E45"/>
    <w:rsid w:val="00D768A2"/>
    <w:rsid w:val="00D770F2"/>
    <w:rsid w:val="00D776F0"/>
    <w:rsid w:val="00D77CB9"/>
    <w:rsid w:val="00D801A9"/>
    <w:rsid w:val="00D80D50"/>
    <w:rsid w:val="00D811FB"/>
    <w:rsid w:val="00D816E8"/>
    <w:rsid w:val="00D83F38"/>
    <w:rsid w:val="00D85315"/>
    <w:rsid w:val="00D855C9"/>
    <w:rsid w:val="00D858CE"/>
    <w:rsid w:val="00D8659F"/>
    <w:rsid w:val="00D867CA"/>
    <w:rsid w:val="00D86B29"/>
    <w:rsid w:val="00D86C79"/>
    <w:rsid w:val="00D8712A"/>
    <w:rsid w:val="00D91503"/>
    <w:rsid w:val="00D91544"/>
    <w:rsid w:val="00D92044"/>
    <w:rsid w:val="00D92ABA"/>
    <w:rsid w:val="00D93136"/>
    <w:rsid w:val="00D931A0"/>
    <w:rsid w:val="00D9334C"/>
    <w:rsid w:val="00D937BD"/>
    <w:rsid w:val="00D93848"/>
    <w:rsid w:val="00D9388A"/>
    <w:rsid w:val="00D9419C"/>
    <w:rsid w:val="00D946FA"/>
    <w:rsid w:val="00D9493D"/>
    <w:rsid w:val="00D9499B"/>
    <w:rsid w:val="00D964EA"/>
    <w:rsid w:val="00D9788C"/>
    <w:rsid w:val="00D97D60"/>
    <w:rsid w:val="00D97D7B"/>
    <w:rsid w:val="00DA003C"/>
    <w:rsid w:val="00DA0340"/>
    <w:rsid w:val="00DA1A14"/>
    <w:rsid w:val="00DA27F1"/>
    <w:rsid w:val="00DA2957"/>
    <w:rsid w:val="00DA545C"/>
    <w:rsid w:val="00DA5C9F"/>
    <w:rsid w:val="00DA5CF3"/>
    <w:rsid w:val="00DA6C8C"/>
    <w:rsid w:val="00DA6E35"/>
    <w:rsid w:val="00DA731C"/>
    <w:rsid w:val="00DA739B"/>
    <w:rsid w:val="00DA7554"/>
    <w:rsid w:val="00DA7A58"/>
    <w:rsid w:val="00DA7FF2"/>
    <w:rsid w:val="00DB0161"/>
    <w:rsid w:val="00DB064E"/>
    <w:rsid w:val="00DB0D77"/>
    <w:rsid w:val="00DB0FB3"/>
    <w:rsid w:val="00DB2274"/>
    <w:rsid w:val="00DB2FBB"/>
    <w:rsid w:val="00DB307E"/>
    <w:rsid w:val="00DB36AD"/>
    <w:rsid w:val="00DB4554"/>
    <w:rsid w:val="00DB4ABA"/>
    <w:rsid w:val="00DB51A3"/>
    <w:rsid w:val="00DB786C"/>
    <w:rsid w:val="00DC0FAD"/>
    <w:rsid w:val="00DC158F"/>
    <w:rsid w:val="00DC1A54"/>
    <w:rsid w:val="00DC1D86"/>
    <w:rsid w:val="00DC4CCB"/>
    <w:rsid w:val="00DC5411"/>
    <w:rsid w:val="00DC664C"/>
    <w:rsid w:val="00DC66CE"/>
    <w:rsid w:val="00DC6E8A"/>
    <w:rsid w:val="00DC70FF"/>
    <w:rsid w:val="00DC7106"/>
    <w:rsid w:val="00DD004D"/>
    <w:rsid w:val="00DD040B"/>
    <w:rsid w:val="00DD1DA8"/>
    <w:rsid w:val="00DD21CB"/>
    <w:rsid w:val="00DD21F1"/>
    <w:rsid w:val="00DD26AC"/>
    <w:rsid w:val="00DD27C0"/>
    <w:rsid w:val="00DD310E"/>
    <w:rsid w:val="00DD4156"/>
    <w:rsid w:val="00DD448E"/>
    <w:rsid w:val="00DD44E1"/>
    <w:rsid w:val="00DD55CE"/>
    <w:rsid w:val="00DD5BF7"/>
    <w:rsid w:val="00DD5ED1"/>
    <w:rsid w:val="00DD77F8"/>
    <w:rsid w:val="00DD7AD2"/>
    <w:rsid w:val="00DE0B69"/>
    <w:rsid w:val="00DE148E"/>
    <w:rsid w:val="00DE2533"/>
    <w:rsid w:val="00DE26DF"/>
    <w:rsid w:val="00DE2A11"/>
    <w:rsid w:val="00DE2C97"/>
    <w:rsid w:val="00DE33D0"/>
    <w:rsid w:val="00DE3FD9"/>
    <w:rsid w:val="00DE51F5"/>
    <w:rsid w:val="00DE535D"/>
    <w:rsid w:val="00DE5F19"/>
    <w:rsid w:val="00DE6CE5"/>
    <w:rsid w:val="00DF0440"/>
    <w:rsid w:val="00DF0FB9"/>
    <w:rsid w:val="00DF18A3"/>
    <w:rsid w:val="00DF2083"/>
    <w:rsid w:val="00DF22DB"/>
    <w:rsid w:val="00DF47CE"/>
    <w:rsid w:val="00DF5189"/>
    <w:rsid w:val="00DF51AE"/>
    <w:rsid w:val="00DF5649"/>
    <w:rsid w:val="00DF6C40"/>
    <w:rsid w:val="00DF7602"/>
    <w:rsid w:val="00E00540"/>
    <w:rsid w:val="00E00A04"/>
    <w:rsid w:val="00E010A2"/>
    <w:rsid w:val="00E01A80"/>
    <w:rsid w:val="00E02E18"/>
    <w:rsid w:val="00E02F93"/>
    <w:rsid w:val="00E036B3"/>
    <w:rsid w:val="00E03B8F"/>
    <w:rsid w:val="00E043B2"/>
    <w:rsid w:val="00E0453D"/>
    <w:rsid w:val="00E04683"/>
    <w:rsid w:val="00E05BBC"/>
    <w:rsid w:val="00E05F45"/>
    <w:rsid w:val="00E07A45"/>
    <w:rsid w:val="00E10340"/>
    <w:rsid w:val="00E11211"/>
    <w:rsid w:val="00E115C6"/>
    <w:rsid w:val="00E12601"/>
    <w:rsid w:val="00E1299F"/>
    <w:rsid w:val="00E15118"/>
    <w:rsid w:val="00E168FC"/>
    <w:rsid w:val="00E170CC"/>
    <w:rsid w:val="00E2001B"/>
    <w:rsid w:val="00E20CB5"/>
    <w:rsid w:val="00E21041"/>
    <w:rsid w:val="00E21079"/>
    <w:rsid w:val="00E215BC"/>
    <w:rsid w:val="00E22EFE"/>
    <w:rsid w:val="00E23E17"/>
    <w:rsid w:val="00E24401"/>
    <w:rsid w:val="00E2499B"/>
    <w:rsid w:val="00E2640B"/>
    <w:rsid w:val="00E26656"/>
    <w:rsid w:val="00E30067"/>
    <w:rsid w:val="00E30D0B"/>
    <w:rsid w:val="00E30DA6"/>
    <w:rsid w:val="00E31067"/>
    <w:rsid w:val="00E31100"/>
    <w:rsid w:val="00E31587"/>
    <w:rsid w:val="00E31914"/>
    <w:rsid w:val="00E32B35"/>
    <w:rsid w:val="00E33313"/>
    <w:rsid w:val="00E3359C"/>
    <w:rsid w:val="00E3386E"/>
    <w:rsid w:val="00E33EC5"/>
    <w:rsid w:val="00E33F3C"/>
    <w:rsid w:val="00E34FBC"/>
    <w:rsid w:val="00E35BBD"/>
    <w:rsid w:val="00E35C06"/>
    <w:rsid w:val="00E362C7"/>
    <w:rsid w:val="00E40408"/>
    <w:rsid w:val="00E40FA6"/>
    <w:rsid w:val="00E41150"/>
    <w:rsid w:val="00E41E70"/>
    <w:rsid w:val="00E42C1A"/>
    <w:rsid w:val="00E439F3"/>
    <w:rsid w:val="00E455E7"/>
    <w:rsid w:val="00E4617B"/>
    <w:rsid w:val="00E46185"/>
    <w:rsid w:val="00E4692C"/>
    <w:rsid w:val="00E47203"/>
    <w:rsid w:val="00E50E3C"/>
    <w:rsid w:val="00E52E11"/>
    <w:rsid w:val="00E531E0"/>
    <w:rsid w:val="00E53967"/>
    <w:rsid w:val="00E53CCD"/>
    <w:rsid w:val="00E5599A"/>
    <w:rsid w:val="00E56017"/>
    <w:rsid w:val="00E5703C"/>
    <w:rsid w:val="00E57874"/>
    <w:rsid w:val="00E57AB7"/>
    <w:rsid w:val="00E57ED7"/>
    <w:rsid w:val="00E6012C"/>
    <w:rsid w:val="00E60EDD"/>
    <w:rsid w:val="00E64798"/>
    <w:rsid w:val="00E64D4E"/>
    <w:rsid w:val="00E704FC"/>
    <w:rsid w:val="00E7123E"/>
    <w:rsid w:val="00E713A6"/>
    <w:rsid w:val="00E713D1"/>
    <w:rsid w:val="00E717F0"/>
    <w:rsid w:val="00E71FA7"/>
    <w:rsid w:val="00E71FF3"/>
    <w:rsid w:val="00E735B8"/>
    <w:rsid w:val="00E739BC"/>
    <w:rsid w:val="00E74422"/>
    <w:rsid w:val="00E75264"/>
    <w:rsid w:val="00E7565B"/>
    <w:rsid w:val="00E75895"/>
    <w:rsid w:val="00E75EFF"/>
    <w:rsid w:val="00E76E34"/>
    <w:rsid w:val="00E77C57"/>
    <w:rsid w:val="00E800E9"/>
    <w:rsid w:val="00E8180E"/>
    <w:rsid w:val="00E81C43"/>
    <w:rsid w:val="00E84177"/>
    <w:rsid w:val="00E84F2B"/>
    <w:rsid w:val="00E856BC"/>
    <w:rsid w:val="00E86B52"/>
    <w:rsid w:val="00E870AB"/>
    <w:rsid w:val="00E9000C"/>
    <w:rsid w:val="00E90975"/>
    <w:rsid w:val="00E93CC2"/>
    <w:rsid w:val="00E95CC6"/>
    <w:rsid w:val="00E96011"/>
    <w:rsid w:val="00E96700"/>
    <w:rsid w:val="00E96C1C"/>
    <w:rsid w:val="00EA03EF"/>
    <w:rsid w:val="00EA1DD2"/>
    <w:rsid w:val="00EA345C"/>
    <w:rsid w:val="00EA45A0"/>
    <w:rsid w:val="00EA5738"/>
    <w:rsid w:val="00EA67F0"/>
    <w:rsid w:val="00EA7176"/>
    <w:rsid w:val="00EB029D"/>
    <w:rsid w:val="00EB12DE"/>
    <w:rsid w:val="00EB12ED"/>
    <w:rsid w:val="00EB294C"/>
    <w:rsid w:val="00EB2D19"/>
    <w:rsid w:val="00EB30BD"/>
    <w:rsid w:val="00EB30D1"/>
    <w:rsid w:val="00EB35CC"/>
    <w:rsid w:val="00EB5D09"/>
    <w:rsid w:val="00EB5EFE"/>
    <w:rsid w:val="00EB65EC"/>
    <w:rsid w:val="00EB6DDC"/>
    <w:rsid w:val="00EB7DE5"/>
    <w:rsid w:val="00EC115F"/>
    <w:rsid w:val="00EC37A0"/>
    <w:rsid w:val="00EC4356"/>
    <w:rsid w:val="00EC4733"/>
    <w:rsid w:val="00EC51F0"/>
    <w:rsid w:val="00EC534B"/>
    <w:rsid w:val="00EC5658"/>
    <w:rsid w:val="00EC5880"/>
    <w:rsid w:val="00EC5B8D"/>
    <w:rsid w:val="00EC72F5"/>
    <w:rsid w:val="00ED17B4"/>
    <w:rsid w:val="00ED1E8F"/>
    <w:rsid w:val="00ED26FA"/>
    <w:rsid w:val="00ED3C28"/>
    <w:rsid w:val="00ED4932"/>
    <w:rsid w:val="00ED4BB1"/>
    <w:rsid w:val="00ED565E"/>
    <w:rsid w:val="00ED5BA7"/>
    <w:rsid w:val="00ED7019"/>
    <w:rsid w:val="00ED725B"/>
    <w:rsid w:val="00ED751A"/>
    <w:rsid w:val="00EE0070"/>
    <w:rsid w:val="00EE19B5"/>
    <w:rsid w:val="00EE2614"/>
    <w:rsid w:val="00EE5034"/>
    <w:rsid w:val="00EE5095"/>
    <w:rsid w:val="00EE53AE"/>
    <w:rsid w:val="00EE6A6C"/>
    <w:rsid w:val="00EE722D"/>
    <w:rsid w:val="00EE7B1F"/>
    <w:rsid w:val="00EF0197"/>
    <w:rsid w:val="00EF05E0"/>
    <w:rsid w:val="00EF07B0"/>
    <w:rsid w:val="00EF1164"/>
    <w:rsid w:val="00EF370C"/>
    <w:rsid w:val="00EF5CC7"/>
    <w:rsid w:val="00EF6550"/>
    <w:rsid w:val="00EF7358"/>
    <w:rsid w:val="00F0027B"/>
    <w:rsid w:val="00F00341"/>
    <w:rsid w:val="00F004FC"/>
    <w:rsid w:val="00F0065D"/>
    <w:rsid w:val="00F00970"/>
    <w:rsid w:val="00F00B34"/>
    <w:rsid w:val="00F03D8F"/>
    <w:rsid w:val="00F040D3"/>
    <w:rsid w:val="00F04381"/>
    <w:rsid w:val="00F0450E"/>
    <w:rsid w:val="00F04524"/>
    <w:rsid w:val="00F047CC"/>
    <w:rsid w:val="00F051AD"/>
    <w:rsid w:val="00F05293"/>
    <w:rsid w:val="00F057DA"/>
    <w:rsid w:val="00F05C99"/>
    <w:rsid w:val="00F07028"/>
    <w:rsid w:val="00F07BD9"/>
    <w:rsid w:val="00F10349"/>
    <w:rsid w:val="00F10D48"/>
    <w:rsid w:val="00F10F64"/>
    <w:rsid w:val="00F136C9"/>
    <w:rsid w:val="00F15284"/>
    <w:rsid w:val="00F17893"/>
    <w:rsid w:val="00F179C3"/>
    <w:rsid w:val="00F2017C"/>
    <w:rsid w:val="00F2177D"/>
    <w:rsid w:val="00F21FD1"/>
    <w:rsid w:val="00F22436"/>
    <w:rsid w:val="00F22E65"/>
    <w:rsid w:val="00F23280"/>
    <w:rsid w:val="00F23CF4"/>
    <w:rsid w:val="00F2400D"/>
    <w:rsid w:val="00F24026"/>
    <w:rsid w:val="00F26895"/>
    <w:rsid w:val="00F30D34"/>
    <w:rsid w:val="00F31B3A"/>
    <w:rsid w:val="00F36131"/>
    <w:rsid w:val="00F3625E"/>
    <w:rsid w:val="00F36601"/>
    <w:rsid w:val="00F414BD"/>
    <w:rsid w:val="00F4275C"/>
    <w:rsid w:val="00F42A6C"/>
    <w:rsid w:val="00F43BC8"/>
    <w:rsid w:val="00F457E4"/>
    <w:rsid w:val="00F457F8"/>
    <w:rsid w:val="00F458AB"/>
    <w:rsid w:val="00F45DBA"/>
    <w:rsid w:val="00F45E89"/>
    <w:rsid w:val="00F45FBC"/>
    <w:rsid w:val="00F4636C"/>
    <w:rsid w:val="00F46AE1"/>
    <w:rsid w:val="00F47226"/>
    <w:rsid w:val="00F47D69"/>
    <w:rsid w:val="00F50A0C"/>
    <w:rsid w:val="00F50D0E"/>
    <w:rsid w:val="00F51C7F"/>
    <w:rsid w:val="00F52409"/>
    <w:rsid w:val="00F527CF"/>
    <w:rsid w:val="00F52A0C"/>
    <w:rsid w:val="00F53460"/>
    <w:rsid w:val="00F54189"/>
    <w:rsid w:val="00F54CF2"/>
    <w:rsid w:val="00F56689"/>
    <w:rsid w:val="00F5741D"/>
    <w:rsid w:val="00F61BC5"/>
    <w:rsid w:val="00F6291F"/>
    <w:rsid w:val="00F6346B"/>
    <w:rsid w:val="00F63AD7"/>
    <w:rsid w:val="00F645AD"/>
    <w:rsid w:val="00F65639"/>
    <w:rsid w:val="00F65F1C"/>
    <w:rsid w:val="00F6690E"/>
    <w:rsid w:val="00F67607"/>
    <w:rsid w:val="00F67E8C"/>
    <w:rsid w:val="00F70741"/>
    <w:rsid w:val="00F733E9"/>
    <w:rsid w:val="00F748E7"/>
    <w:rsid w:val="00F74AF4"/>
    <w:rsid w:val="00F75572"/>
    <w:rsid w:val="00F757F0"/>
    <w:rsid w:val="00F75E7F"/>
    <w:rsid w:val="00F76525"/>
    <w:rsid w:val="00F76D88"/>
    <w:rsid w:val="00F77A72"/>
    <w:rsid w:val="00F80C97"/>
    <w:rsid w:val="00F80EB9"/>
    <w:rsid w:val="00F819B5"/>
    <w:rsid w:val="00F8232B"/>
    <w:rsid w:val="00F828E7"/>
    <w:rsid w:val="00F83713"/>
    <w:rsid w:val="00F83BF6"/>
    <w:rsid w:val="00F8450B"/>
    <w:rsid w:val="00F85065"/>
    <w:rsid w:val="00F8572D"/>
    <w:rsid w:val="00F87A6C"/>
    <w:rsid w:val="00F90D5F"/>
    <w:rsid w:val="00F9242B"/>
    <w:rsid w:val="00F96201"/>
    <w:rsid w:val="00F965A0"/>
    <w:rsid w:val="00F97B7E"/>
    <w:rsid w:val="00FA183F"/>
    <w:rsid w:val="00FA2FCA"/>
    <w:rsid w:val="00FA44E8"/>
    <w:rsid w:val="00FA5112"/>
    <w:rsid w:val="00FA5A21"/>
    <w:rsid w:val="00FA5B46"/>
    <w:rsid w:val="00FA736E"/>
    <w:rsid w:val="00FA79E9"/>
    <w:rsid w:val="00FA7C6D"/>
    <w:rsid w:val="00FB130B"/>
    <w:rsid w:val="00FB13B6"/>
    <w:rsid w:val="00FB2041"/>
    <w:rsid w:val="00FB531C"/>
    <w:rsid w:val="00FB5881"/>
    <w:rsid w:val="00FC0836"/>
    <w:rsid w:val="00FC1337"/>
    <w:rsid w:val="00FC1ADC"/>
    <w:rsid w:val="00FC2797"/>
    <w:rsid w:val="00FC38E8"/>
    <w:rsid w:val="00FC3B02"/>
    <w:rsid w:val="00FC68DE"/>
    <w:rsid w:val="00FC6B74"/>
    <w:rsid w:val="00FC6FE3"/>
    <w:rsid w:val="00FC7216"/>
    <w:rsid w:val="00FC743D"/>
    <w:rsid w:val="00FD080B"/>
    <w:rsid w:val="00FD0BD9"/>
    <w:rsid w:val="00FD132E"/>
    <w:rsid w:val="00FD13EB"/>
    <w:rsid w:val="00FD3142"/>
    <w:rsid w:val="00FD454A"/>
    <w:rsid w:val="00FD5692"/>
    <w:rsid w:val="00FD590A"/>
    <w:rsid w:val="00FD5F66"/>
    <w:rsid w:val="00FD60C7"/>
    <w:rsid w:val="00FD740A"/>
    <w:rsid w:val="00FD7ABE"/>
    <w:rsid w:val="00FD7B94"/>
    <w:rsid w:val="00FD7D6A"/>
    <w:rsid w:val="00FE0093"/>
    <w:rsid w:val="00FE039A"/>
    <w:rsid w:val="00FE1D63"/>
    <w:rsid w:val="00FE2EC0"/>
    <w:rsid w:val="00FE32B2"/>
    <w:rsid w:val="00FE3B00"/>
    <w:rsid w:val="00FE5412"/>
    <w:rsid w:val="00FE6D3B"/>
    <w:rsid w:val="00FF1559"/>
    <w:rsid w:val="00FF1F98"/>
    <w:rsid w:val="00FF3AC6"/>
    <w:rsid w:val="00FF43BB"/>
    <w:rsid w:val="00FF6773"/>
    <w:rsid w:val="00FF6D26"/>
    <w:rsid w:val="00FF6E72"/>
    <w:rsid w:val="00F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1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11EE"/>
  </w:style>
  <w:style w:type="character" w:styleId="a4">
    <w:name w:val="Hyperlink"/>
    <w:basedOn w:val="a0"/>
    <w:uiPriority w:val="99"/>
    <w:semiHidden/>
    <w:unhideWhenUsed/>
    <w:rsid w:val="00AA11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7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yekonomicheskie_reform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grazhdanskaya_otvetstvennost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allas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obrazovatelmznaya_deyatelmznostmz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orrektcionnaya_rabota/" TargetMode="External"/><Relationship Id="rId9" Type="http://schemas.openxmlformats.org/officeDocument/2006/relationships/hyperlink" Target="http://pandia.ru/text/category/uchebnie_program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1338</Words>
  <Characters>7629</Characters>
  <Application>Microsoft Office Word</Application>
  <DocSecurity>0</DocSecurity>
  <Lines>63</Lines>
  <Paragraphs>17</Paragraphs>
  <ScaleCrop>false</ScaleCrop>
  <Company/>
  <LinksUpToDate>false</LinksUpToDate>
  <CharactersWithSpaces>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2016-04-02T07:58:00Z</dcterms:created>
  <dcterms:modified xsi:type="dcterms:W3CDTF">2016-04-02T09:09:00Z</dcterms:modified>
</cp:coreProperties>
</file>