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3B" w:rsidRPr="007F20A3" w:rsidRDefault="00E03C3B" w:rsidP="00E03C3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7F20A3">
        <w:rPr>
          <w:rFonts w:ascii="Times New Roman" w:hAnsi="Times New Roman" w:cs="Times New Roman"/>
          <w:b/>
          <w:sz w:val="28"/>
          <w:szCs w:val="28"/>
        </w:rPr>
        <w:t>Дата:</w:t>
      </w:r>
      <w:r w:rsidRPr="007F20A3">
        <w:rPr>
          <w:rFonts w:ascii="Times New Roman" w:hAnsi="Times New Roman" w:cs="Times New Roman"/>
          <w:sz w:val="28"/>
          <w:szCs w:val="28"/>
        </w:rPr>
        <w:t xml:space="preserve"> 29. </w:t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>11. 12</w:t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7F20A3">
        <w:rPr>
          <w:rFonts w:ascii="Times New Roman" w:hAnsi="Times New Roman" w:cs="Times New Roman"/>
          <w:b/>
          <w:sz w:val="28"/>
          <w:szCs w:val="28"/>
        </w:rPr>
        <w:t>Класс</w:t>
      </w:r>
      <w:r w:rsidRPr="007F20A3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Pr="007F20A3">
        <w:rPr>
          <w:rFonts w:ascii="Times New Roman" w:hAnsi="Times New Roman" w:cs="Times New Roman"/>
          <w:sz w:val="28"/>
          <w:szCs w:val="28"/>
        </w:rPr>
        <w:t>а</w:t>
      </w:r>
    </w:p>
    <w:p w:rsidR="00E03C3B" w:rsidRPr="007F20A3" w:rsidRDefault="00E03C3B" w:rsidP="00E03C3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F20A3">
        <w:rPr>
          <w:rFonts w:ascii="Times New Roman" w:hAnsi="Times New Roman" w:cs="Times New Roman"/>
          <w:b/>
          <w:sz w:val="28"/>
          <w:szCs w:val="28"/>
        </w:rPr>
        <w:t>Тема</w:t>
      </w:r>
      <w:r w:rsidRPr="007F20A3">
        <w:rPr>
          <w:rFonts w:ascii="Times New Roman" w:hAnsi="Times New Roman" w:cs="Times New Roman"/>
          <w:b/>
          <w:sz w:val="28"/>
          <w:szCs w:val="28"/>
          <w:lang w:val="en-US"/>
        </w:rPr>
        <w:t>: «Animals in danger»</w:t>
      </w:r>
    </w:p>
    <w:p w:rsidR="00E03C3B" w:rsidRPr="007F20A3" w:rsidRDefault="00E03C3B" w:rsidP="00E03C3B">
      <w:pPr>
        <w:rPr>
          <w:rFonts w:ascii="Times New Roman" w:hAnsi="Times New Roman" w:cs="Times New Roman"/>
          <w:sz w:val="28"/>
          <w:szCs w:val="28"/>
        </w:rPr>
      </w:pPr>
      <w:r w:rsidRPr="007F20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7F20A3">
        <w:rPr>
          <w:rFonts w:ascii="Times New Roman" w:hAnsi="Times New Roman" w:cs="Times New Roman"/>
          <w:b/>
          <w:sz w:val="28"/>
          <w:szCs w:val="28"/>
        </w:rPr>
        <w:t>Цели:</w:t>
      </w:r>
      <w:r w:rsidRPr="007F20A3">
        <w:rPr>
          <w:rFonts w:ascii="Times New Roman" w:hAnsi="Times New Roman" w:cs="Times New Roman"/>
          <w:b/>
          <w:sz w:val="28"/>
          <w:szCs w:val="28"/>
        </w:rPr>
        <w:tab/>
      </w:r>
      <w:r w:rsidRPr="007F20A3">
        <w:rPr>
          <w:rFonts w:ascii="Times New Roman" w:hAnsi="Times New Roman" w:cs="Times New Roman"/>
          <w:sz w:val="28"/>
          <w:szCs w:val="28"/>
        </w:rPr>
        <w:t xml:space="preserve"> закрепить у учащихся знание ранее изученных лексических и грамматических единиц;</w:t>
      </w:r>
    </w:p>
    <w:p w:rsidR="00E03C3B" w:rsidRPr="007F20A3" w:rsidRDefault="00E03C3B" w:rsidP="00E03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0A3">
        <w:rPr>
          <w:rFonts w:ascii="Times New Roman" w:hAnsi="Times New Roman" w:cs="Times New Roman"/>
          <w:sz w:val="28"/>
          <w:szCs w:val="28"/>
        </w:rPr>
        <w:t>Продолжить работу по совершенствованию навыков говорения;</w:t>
      </w:r>
    </w:p>
    <w:p w:rsidR="00E03C3B" w:rsidRPr="007F20A3" w:rsidRDefault="00E03C3B" w:rsidP="00E03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0A3">
        <w:rPr>
          <w:rFonts w:ascii="Times New Roman" w:hAnsi="Times New Roman" w:cs="Times New Roman"/>
          <w:sz w:val="28"/>
          <w:szCs w:val="28"/>
        </w:rPr>
        <w:t xml:space="preserve">Продолжить работу по совершенствованию </w:t>
      </w:r>
      <w:proofErr w:type="spellStart"/>
      <w:r w:rsidRPr="007F20A3">
        <w:rPr>
          <w:rFonts w:ascii="Times New Roman" w:hAnsi="Times New Roman" w:cs="Times New Roman"/>
          <w:sz w:val="28"/>
          <w:szCs w:val="28"/>
        </w:rPr>
        <w:t>аудитивных</w:t>
      </w:r>
      <w:proofErr w:type="spellEnd"/>
      <w:r w:rsidRPr="007F20A3">
        <w:rPr>
          <w:rFonts w:ascii="Times New Roman" w:hAnsi="Times New Roman" w:cs="Times New Roman"/>
          <w:sz w:val="28"/>
          <w:szCs w:val="28"/>
        </w:rPr>
        <w:t xml:space="preserve"> навыков;</w:t>
      </w:r>
    </w:p>
    <w:p w:rsidR="00E03C3B" w:rsidRPr="007F20A3" w:rsidRDefault="00E03C3B" w:rsidP="00E03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0A3">
        <w:rPr>
          <w:rFonts w:ascii="Times New Roman" w:hAnsi="Times New Roman" w:cs="Times New Roman"/>
          <w:sz w:val="28"/>
          <w:szCs w:val="28"/>
        </w:rPr>
        <w:t>Повторить с учащимися грамматический материал по теме «</w:t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>Use</w:t>
      </w:r>
      <w:r w:rsidRPr="007F20A3">
        <w:rPr>
          <w:rFonts w:ascii="Times New Roman" w:hAnsi="Times New Roman" w:cs="Times New Roman"/>
          <w:sz w:val="28"/>
          <w:szCs w:val="28"/>
        </w:rPr>
        <w:t xml:space="preserve"> </w:t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F20A3">
        <w:rPr>
          <w:rFonts w:ascii="Times New Roman" w:hAnsi="Times New Roman" w:cs="Times New Roman"/>
          <w:sz w:val="28"/>
          <w:szCs w:val="28"/>
        </w:rPr>
        <w:t>»;</w:t>
      </w:r>
    </w:p>
    <w:p w:rsidR="00E03C3B" w:rsidRPr="007F20A3" w:rsidRDefault="00E03C3B" w:rsidP="00E03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0A3">
        <w:rPr>
          <w:rFonts w:ascii="Times New Roman" w:hAnsi="Times New Roman" w:cs="Times New Roman"/>
          <w:sz w:val="28"/>
          <w:szCs w:val="28"/>
        </w:rPr>
        <w:t>Познакомить учащихся с новыми грамматическими единицами “</w:t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>either</w:t>
      </w:r>
      <w:r w:rsidRPr="007F20A3">
        <w:rPr>
          <w:rFonts w:ascii="Times New Roman" w:hAnsi="Times New Roman" w:cs="Times New Roman"/>
          <w:sz w:val="28"/>
          <w:szCs w:val="28"/>
        </w:rPr>
        <w:t xml:space="preserve">… </w:t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7F20A3">
        <w:rPr>
          <w:rFonts w:ascii="Times New Roman" w:hAnsi="Times New Roman" w:cs="Times New Roman"/>
          <w:sz w:val="28"/>
          <w:szCs w:val="28"/>
        </w:rPr>
        <w:t>…”, “</w:t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>both</w:t>
      </w:r>
      <w:r w:rsidRPr="007F20A3">
        <w:rPr>
          <w:rFonts w:ascii="Times New Roman" w:hAnsi="Times New Roman" w:cs="Times New Roman"/>
          <w:sz w:val="28"/>
          <w:szCs w:val="28"/>
        </w:rPr>
        <w:t xml:space="preserve">… </w:t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F20A3">
        <w:rPr>
          <w:rFonts w:ascii="Times New Roman" w:hAnsi="Times New Roman" w:cs="Times New Roman"/>
          <w:sz w:val="28"/>
          <w:szCs w:val="28"/>
        </w:rPr>
        <w:t>”;</w:t>
      </w:r>
    </w:p>
    <w:p w:rsidR="00E03C3B" w:rsidRPr="007F20A3" w:rsidRDefault="00E03C3B" w:rsidP="00E03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0A3">
        <w:rPr>
          <w:rFonts w:ascii="Times New Roman" w:hAnsi="Times New Roman" w:cs="Times New Roman"/>
          <w:sz w:val="28"/>
          <w:szCs w:val="28"/>
        </w:rPr>
        <w:t>Развивать мышление, логику</w:t>
      </w:r>
      <w:r w:rsidRPr="007F20A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03C3B" w:rsidRPr="007F20A3" w:rsidRDefault="00E03C3B" w:rsidP="00E03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0A3">
        <w:rPr>
          <w:rFonts w:ascii="Times New Roman" w:hAnsi="Times New Roman" w:cs="Times New Roman"/>
          <w:sz w:val="28"/>
          <w:szCs w:val="28"/>
        </w:rPr>
        <w:t>Воспитывать интерес к изучению иностранного языка,</w:t>
      </w:r>
    </w:p>
    <w:p w:rsidR="00E03C3B" w:rsidRPr="007F20A3" w:rsidRDefault="00E03C3B" w:rsidP="00E03C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F20A3">
        <w:rPr>
          <w:rFonts w:ascii="Times New Roman" w:hAnsi="Times New Roman" w:cs="Times New Roman"/>
          <w:sz w:val="28"/>
          <w:szCs w:val="28"/>
        </w:rPr>
        <w:t>Воспитывать любовь к природе, животным, окружающему миру.</w:t>
      </w:r>
    </w:p>
    <w:p w:rsidR="00E03C3B" w:rsidRPr="007F20A3" w:rsidRDefault="00E03C3B" w:rsidP="00E03C3B">
      <w:pPr>
        <w:rPr>
          <w:rFonts w:ascii="Times New Roman" w:hAnsi="Times New Roman" w:cs="Times New Roman"/>
          <w:sz w:val="28"/>
          <w:szCs w:val="28"/>
        </w:rPr>
      </w:pPr>
      <w:r w:rsidRPr="007F20A3">
        <w:rPr>
          <w:rFonts w:ascii="Times New Roman" w:hAnsi="Times New Roman" w:cs="Times New Roman"/>
          <w:sz w:val="28"/>
          <w:szCs w:val="28"/>
        </w:rPr>
        <w:t>Оборудование:  наглядные пособия, раздаточный материал.</w:t>
      </w:r>
    </w:p>
    <w:p w:rsidR="00E03C3B" w:rsidRDefault="007F20A3" w:rsidP="00E03C3B">
      <w:pPr>
        <w:rPr>
          <w:rFonts w:ascii="Times New Roman" w:hAnsi="Times New Roman" w:cs="Times New Roman"/>
          <w:sz w:val="28"/>
          <w:szCs w:val="28"/>
        </w:rPr>
      </w:pPr>
      <w:r w:rsidRPr="007F20A3">
        <w:rPr>
          <w:rFonts w:ascii="Times New Roman" w:hAnsi="Times New Roman" w:cs="Times New Roman"/>
          <w:sz w:val="28"/>
          <w:szCs w:val="28"/>
        </w:rPr>
        <w:t>Литература: УМК О.В. Афанасьева</w:t>
      </w:r>
      <w:r w:rsidR="00E03C3B" w:rsidRPr="007F20A3">
        <w:rPr>
          <w:rFonts w:ascii="Times New Roman" w:hAnsi="Times New Roman" w:cs="Times New Roman"/>
          <w:sz w:val="28"/>
          <w:szCs w:val="28"/>
        </w:rPr>
        <w:t>“</w:t>
      </w:r>
      <w:r w:rsidR="00E03C3B" w:rsidRPr="007F20A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03C3B" w:rsidRPr="007F20A3">
        <w:rPr>
          <w:rFonts w:ascii="Times New Roman" w:hAnsi="Times New Roman" w:cs="Times New Roman"/>
          <w:sz w:val="28"/>
          <w:szCs w:val="28"/>
        </w:rPr>
        <w:t xml:space="preserve"> </w:t>
      </w:r>
      <w:r w:rsidR="00E03C3B" w:rsidRPr="007F20A3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03C3B" w:rsidRPr="007F20A3">
        <w:rPr>
          <w:rFonts w:ascii="Times New Roman" w:hAnsi="Times New Roman" w:cs="Times New Roman"/>
          <w:sz w:val="28"/>
          <w:szCs w:val="28"/>
        </w:rPr>
        <w:t>”.</w:t>
      </w:r>
    </w:p>
    <w:p w:rsidR="007F20A3" w:rsidRPr="007F20A3" w:rsidRDefault="007F20A3" w:rsidP="00E03C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технологии: </w:t>
      </w:r>
      <w:r w:rsidRPr="007F20A3">
        <w:rPr>
          <w:rFonts w:ascii="Times New Roman" w:hAnsi="Times New Roman" w:cs="Times New Roman"/>
          <w:sz w:val="28"/>
          <w:szCs w:val="28"/>
        </w:rPr>
        <w:t>информационно-коммуникационные</w:t>
      </w:r>
    </w:p>
    <w:p w:rsidR="00E03C3B" w:rsidRPr="007F20A3" w:rsidRDefault="00E03C3B" w:rsidP="00E03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20A3">
        <w:rPr>
          <w:rFonts w:ascii="Times New Roman" w:hAnsi="Times New Roman" w:cs="Times New Roman"/>
          <w:sz w:val="28"/>
          <w:szCs w:val="28"/>
        </w:rPr>
        <w:t>Ход урока.</w:t>
      </w:r>
    </w:p>
    <w:tbl>
      <w:tblPr>
        <w:tblStyle w:val="a4"/>
        <w:tblW w:w="0" w:type="auto"/>
        <w:tblLook w:val="04A0"/>
      </w:tblPr>
      <w:tblGrid>
        <w:gridCol w:w="2528"/>
        <w:gridCol w:w="7762"/>
      </w:tblGrid>
      <w:tr w:rsidR="00E03C3B" w:rsidRPr="007F20A3" w:rsidTr="00FB553D">
        <w:tc>
          <w:tcPr>
            <w:tcW w:w="1809" w:type="dxa"/>
          </w:tcPr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Этапы урока, виды работ</w:t>
            </w:r>
          </w:p>
        </w:tc>
        <w:tc>
          <w:tcPr>
            <w:tcW w:w="7762" w:type="dxa"/>
          </w:tcPr>
          <w:p w:rsidR="00E03C3B" w:rsidRPr="007F20A3" w:rsidRDefault="00E03C3B" w:rsidP="00FB55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</w:tr>
      <w:tr w:rsidR="00E03C3B" w:rsidRPr="007F20A3" w:rsidTr="00FB553D">
        <w:tc>
          <w:tcPr>
            <w:tcW w:w="1809" w:type="dxa"/>
          </w:tcPr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1.Создание атмосферы иноязычного общения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1) Орг. Момент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2) Речевая разминка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3) Фонетическая зарядка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2.Управление тренировкой в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овладении материалом: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1) Повторение ранее изученного грамматического материала, выполнение тренировочных упражнений;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2.Показ функционирования и использования нового материала: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1)Предъявление новых грамматических единиц;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2) Контроль понимания;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3. Управление тренировкой в овладении материалом: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1)Выполнение тренировочных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упражнений;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0A3" w:rsidRPr="007F20A3" w:rsidRDefault="007F20A3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4. Итог урока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 morning, boys and girls! The topic of our discussion is “Animals in danger”.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Now, please, answer my questions. </w:t>
            </w:r>
          </w:p>
          <w:p w:rsidR="00E03C3B" w:rsidRPr="007F20A3" w:rsidRDefault="00E03C3B" w:rsidP="00FB55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name?</w:t>
            </w:r>
          </w:p>
          <w:p w:rsidR="00E03C3B" w:rsidRPr="007F20A3" w:rsidRDefault="00E03C3B" w:rsidP="00FB55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you like animals?</w:t>
            </w:r>
          </w:p>
          <w:p w:rsidR="00E03C3B" w:rsidRPr="007F20A3" w:rsidRDefault="00E03C3B" w:rsidP="00FB55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favorite animal?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Well done. Now look here, at the blackboard. Here you can </w:t>
            </w:r>
            <w:r w:rsidR="00F1407E"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 English </w:t>
            </w:r>
            <w:proofErr w:type="spellStart"/>
            <w:r w:rsidR="00F1407E"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tpngue</w:t>
            </w:r>
            <w:proofErr w:type="spellEnd"/>
            <w:r w:rsidR="00F1407E"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-twister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Let’s read </w:t>
            </w:r>
            <w:r w:rsidR="00F1407E"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and translate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F1407E" w:rsidRPr="007F20A3" w:rsidRDefault="00F1407E" w:rsidP="00F1407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big black bug bit a big black dog in a big black nose.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 </w:t>
            </w:r>
          </w:p>
          <w:p w:rsidR="00F1407E" w:rsidRPr="007F20A3" w:rsidRDefault="00F1407E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07E" w:rsidRPr="007F20A3" w:rsidRDefault="00F1407E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1407E" w:rsidRPr="007F20A3" w:rsidRDefault="00F1407E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Now look at the presentation. Here you can see some new English words. </w:t>
            </w:r>
          </w:p>
          <w:p w:rsidR="00BD0E6E" w:rsidRPr="007F20A3" w:rsidRDefault="00BD0E6E" w:rsidP="00BD0E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Among –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</w:p>
          <w:p w:rsidR="00BD0E6E" w:rsidRPr="007F20A3" w:rsidRDefault="00BD0E6E" w:rsidP="00BD0E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Save –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спасать</w:t>
            </w:r>
          </w:p>
          <w:p w:rsidR="00BD0E6E" w:rsidRPr="007F20A3" w:rsidRDefault="00BD0E6E" w:rsidP="00BD0E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High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– высокий, высоко</w:t>
            </w:r>
          </w:p>
          <w:p w:rsidR="00BD0E6E" w:rsidRPr="007F20A3" w:rsidRDefault="00BD0E6E" w:rsidP="00BD0E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Hide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– прятать</w:t>
            </w:r>
          </w:p>
          <w:p w:rsidR="00BD0E6E" w:rsidRPr="007F20A3" w:rsidRDefault="00BD0E6E" w:rsidP="00BD0E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Deep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– глубокий, глубоко</w:t>
            </w:r>
          </w:p>
          <w:p w:rsidR="00BD0E6E" w:rsidRPr="007F20A3" w:rsidRDefault="00BD0E6E" w:rsidP="00BD0E6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Fresh –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свежий</w:t>
            </w:r>
          </w:p>
          <w:p w:rsidR="00F1407E" w:rsidRPr="007F20A3" w:rsidRDefault="00BD0E6E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do some exercises.</w:t>
            </w:r>
          </w:p>
          <w:p w:rsidR="00BD0E6E" w:rsidRPr="007F20A3" w:rsidRDefault="00BD0E6E" w:rsidP="00BD0E6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Fill in the gaps:</w:t>
            </w:r>
          </w:p>
          <w:p w:rsidR="00BD0E6E" w:rsidRPr="007F20A3" w:rsidRDefault="00BD0E6E" w:rsidP="00961C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___________ the country</w:t>
            </w:r>
          </w:p>
          <w:p w:rsidR="00BD0E6E" w:rsidRPr="007F20A3" w:rsidRDefault="00BD0E6E" w:rsidP="00961C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bird flew _____________ in the sky.</w:t>
            </w:r>
          </w:p>
          <w:p w:rsidR="00BD0E6E" w:rsidRPr="007F20A3" w:rsidRDefault="00BD0E6E" w:rsidP="00961C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 in the snow</w:t>
            </w:r>
          </w:p>
          <w:p w:rsidR="00BD0E6E" w:rsidRPr="007F20A3" w:rsidRDefault="00BD0E6E" w:rsidP="00961C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always buy ___________ vegetables.</w:t>
            </w:r>
          </w:p>
          <w:p w:rsidR="00BD0E6E" w:rsidRPr="007F20A3" w:rsidRDefault="00BD0E6E" w:rsidP="00961C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 mountain is very ________.</w:t>
            </w:r>
          </w:p>
          <w:p w:rsidR="00BD0E6E" w:rsidRPr="007F20A3" w:rsidRDefault="00BD0E6E" w:rsidP="00961C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to be __________ friends.</w:t>
            </w:r>
          </w:p>
          <w:p w:rsidR="00BD0E6E" w:rsidRPr="007F20A3" w:rsidRDefault="00BD0E6E" w:rsidP="00961C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________ river</w:t>
            </w:r>
          </w:p>
          <w:p w:rsidR="00BD0E6E" w:rsidRPr="007F20A3" w:rsidRDefault="00961C4D" w:rsidP="00961C4D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 ___________ food</w:t>
            </w:r>
          </w:p>
          <w:p w:rsidR="00961C4D" w:rsidRPr="007F20A3" w:rsidRDefault="00961C4D" w:rsidP="00BD0E6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C4D" w:rsidRPr="007F20A3" w:rsidRDefault="00961C4D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Very well. Now let’s revise some grammar material. </w:t>
            </w:r>
          </w:p>
          <w:p w:rsidR="00961C4D" w:rsidRPr="007F20A3" w:rsidRDefault="00961C4D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Оборот 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используется, чтобы передать ПРОШЛЫЕ привычки, состояния, факты.</w:t>
            </w:r>
          </w:p>
          <w:p w:rsidR="00961C4D" w:rsidRPr="007F20A3" w:rsidRDefault="00961C4D" w:rsidP="0096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при описании событий, </w:t>
            </w:r>
            <w:r w:rsidR="00DB074F"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состояний, фактов,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которые регулярно происходили в прошлом, а потом прекратили</w:t>
            </w:r>
            <w:r w:rsidR="00DB074F" w:rsidRPr="007F20A3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61C4D" w:rsidRPr="007F20A3" w:rsidRDefault="00961C4D" w:rsidP="0096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south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with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child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. – Когда я был ребенком, мы с родителями ездили на юг</w:t>
            </w:r>
            <w:proofErr w:type="gram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меется в виду неоднократно, возможно каждое лето)</w:t>
            </w:r>
          </w:p>
          <w:p w:rsidR="00961C4D" w:rsidRPr="007F20A3" w:rsidRDefault="00961C4D" w:rsidP="00961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Used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может использоваться также для описания ситуации, существовавшей в прошлом (и теперь не существующей):</w:t>
            </w:r>
          </w:p>
          <w:p w:rsidR="00961C4D" w:rsidRPr="007F20A3" w:rsidRDefault="00961C4D" w:rsidP="00961C4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used to be a garden in front of the house, now you can see a restaurant in its place. –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Раньше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домом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теперь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ресторан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61C4D" w:rsidRPr="007F20A3" w:rsidRDefault="00961C4D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B074F" w:rsidRPr="007F20A3" w:rsidRDefault="00DB074F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do some exercises.</w:t>
            </w:r>
          </w:p>
          <w:p w:rsidR="00DB074F" w:rsidRPr="007F20A3" w:rsidRDefault="00DB074F" w:rsidP="00FB553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 Translate into English:</w:t>
            </w:r>
          </w:p>
          <w:p w:rsidR="00DB074F" w:rsidRPr="007F20A3" w:rsidRDefault="00DB074F" w:rsidP="00DB07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Мне приходилось часто играть в теннис.</w:t>
            </w:r>
          </w:p>
          <w:p w:rsidR="00DB074F" w:rsidRPr="007F20A3" w:rsidRDefault="00DB074F" w:rsidP="00DB07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Бен когда-то опаздывал (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late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) в школу.</w:t>
            </w:r>
          </w:p>
          <w:p w:rsidR="00DB074F" w:rsidRPr="007F20A3" w:rsidRDefault="00DB074F" w:rsidP="00DB07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Раньше они часто ходили в гости.</w:t>
            </w:r>
          </w:p>
          <w:p w:rsidR="00DB074F" w:rsidRPr="007F20A3" w:rsidRDefault="00DB074F" w:rsidP="00DB07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Ему приходилось прятать деньги.</w:t>
            </w:r>
          </w:p>
          <w:p w:rsidR="00DB074F" w:rsidRPr="007F20A3" w:rsidRDefault="00DB074F" w:rsidP="00DB07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Когда-то он жил в доме среди деревьев.</w:t>
            </w:r>
          </w:p>
          <w:p w:rsidR="00DB074F" w:rsidRPr="007F20A3" w:rsidRDefault="00DB074F" w:rsidP="00DB07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Раньше Аня часто ела свежие овощи и фрукты.</w:t>
            </w:r>
          </w:p>
          <w:p w:rsidR="00DB074F" w:rsidRPr="007F20A3" w:rsidRDefault="00DB074F" w:rsidP="00DB074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Когда-то мы жили в Лондоне. Теперь мы живём в Ростове.</w:t>
            </w:r>
          </w:p>
          <w:p w:rsidR="00DB074F" w:rsidRPr="007F20A3" w:rsidRDefault="00DB074F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74F" w:rsidRPr="007F20A3" w:rsidRDefault="00B95CF7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learn some grammar material.</w:t>
            </w:r>
          </w:p>
          <w:p w:rsidR="00B95CF7" w:rsidRPr="007F20A3" w:rsidRDefault="00B95CF7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Both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– и…, и</w:t>
            </w:r>
          </w:p>
          <w:p w:rsidR="00B95CF7" w:rsidRPr="007F20A3" w:rsidRDefault="00B95CF7" w:rsidP="00FB55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Соединяют любые части речи.</w:t>
            </w:r>
          </w:p>
          <w:p w:rsidR="00B95CF7" w:rsidRPr="007F20A3" w:rsidRDefault="00B95CF7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Both Tom and Bill like oranges. –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Билл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любят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95CF7" w:rsidRPr="007F20A3" w:rsidRDefault="00B95CF7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95CF7" w:rsidRPr="007F20A3" w:rsidRDefault="00B95CF7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Either… or –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,…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B95CF7" w:rsidRPr="007F20A3" w:rsidRDefault="00B95CF7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She’ll come either on Thursday or Wednesday. -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приедет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среду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95CF7" w:rsidRPr="007F20A3" w:rsidRDefault="00B95CF7" w:rsidP="00B9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Если подлежащее, состоящее из двух слов, соединяется союзом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either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...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, то глагол-сказуемое употребляется в единственном числе, если последнее слово стоит в единственном числе.</w:t>
            </w:r>
          </w:p>
          <w:p w:rsidR="00B95CF7" w:rsidRPr="007F20A3" w:rsidRDefault="00B95CF7" w:rsidP="00B9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F7" w:rsidRPr="007F20A3" w:rsidRDefault="00B95CF7" w:rsidP="00B9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Если последнее слово стоит во множественном числе, то глагол-сказуемое употребляется во множественном числе.</w:t>
            </w:r>
          </w:p>
          <w:p w:rsidR="00B95CF7" w:rsidRPr="007F20A3" w:rsidRDefault="00B95CF7" w:rsidP="00B9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Either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Pete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Bill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knows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. —Или Пит, или Билл знает этого человека.</w:t>
            </w:r>
          </w:p>
          <w:p w:rsidR="00B95CF7" w:rsidRPr="007F20A3" w:rsidRDefault="00B95CF7" w:rsidP="00B9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ither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my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sister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know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. — Или моя сестра, или мои родители не знают этого человека.</w:t>
            </w:r>
          </w:p>
          <w:p w:rsidR="00B95CF7" w:rsidRPr="007F20A3" w:rsidRDefault="00B95CF7" w:rsidP="00B95C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F7" w:rsidRPr="007F20A3" w:rsidRDefault="00B95CF7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let’s do some exercises.</w:t>
            </w:r>
          </w:p>
          <w:p w:rsidR="004919A0" w:rsidRPr="007F20A3" w:rsidRDefault="004919A0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 Translate these sentences with “either… or”.</w:t>
            </w:r>
          </w:p>
          <w:p w:rsidR="004919A0" w:rsidRPr="007F20A3" w:rsidRDefault="004919A0" w:rsidP="004919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Или Ник, или моя сестра знает этого мальчика.</w:t>
            </w:r>
          </w:p>
          <w:p w:rsidR="004919A0" w:rsidRPr="007F20A3" w:rsidRDefault="004919A0" w:rsidP="004919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Он любит или конфеты, или мороженое.</w:t>
            </w:r>
          </w:p>
          <w:p w:rsidR="004919A0" w:rsidRPr="007F20A3" w:rsidRDefault="004919A0" w:rsidP="004919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Его маленький брат умеет или считать, или писать.</w:t>
            </w:r>
          </w:p>
          <w:p w:rsidR="004919A0" w:rsidRPr="007F20A3" w:rsidRDefault="004919A0" w:rsidP="004919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Мне бы хотелось (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) или чаю, или кофе.</w:t>
            </w:r>
          </w:p>
          <w:p w:rsidR="004919A0" w:rsidRPr="007F20A3" w:rsidRDefault="004919A0" w:rsidP="004919A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Нина живёт или в Лондоне, или в Париже (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Paris</w:t>
            </w: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B95CF7" w:rsidRPr="007F20A3" w:rsidRDefault="004919A0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B95CF7"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3910E5"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Fill in the gaps with 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“both… and”.</w:t>
            </w:r>
          </w:p>
          <w:p w:rsidR="004919A0" w:rsidRPr="007F20A3" w:rsidRDefault="004919A0" w:rsidP="004919A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 Nick _____ Harry lived in Germany.</w:t>
            </w:r>
          </w:p>
          <w:p w:rsidR="004919A0" w:rsidRPr="007F20A3" w:rsidRDefault="004919A0" w:rsidP="004919A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_____bananas ________ oranges are tasty.</w:t>
            </w:r>
          </w:p>
          <w:p w:rsidR="004919A0" w:rsidRPr="007F20A3" w:rsidRDefault="004919A0" w:rsidP="004919A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______Samantha ________ Nina eat cheese.</w:t>
            </w:r>
          </w:p>
          <w:p w:rsidR="004919A0" w:rsidRPr="007F20A3" w:rsidRDefault="004919A0" w:rsidP="004919A0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______dogs ________ cats are funny.</w:t>
            </w:r>
          </w:p>
          <w:p w:rsidR="004919A0" w:rsidRPr="007F20A3" w:rsidRDefault="004919A0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 Now translate these sentences into Russian.</w:t>
            </w:r>
          </w:p>
          <w:p w:rsidR="004919A0" w:rsidRPr="007F20A3" w:rsidRDefault="004919A0" w:rsidP="004058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friend lives either in Moscow or in Krasnodar.</w:t>
            </w:r>
          </w:p>
          <w:p w:rsidR="004919A0" w:rsidRPr="007F20A3" w:rsidRDefault="0040588F" w:rsidP="004058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Annie likes both milk and juice.</w:t>
            </w:r>
          </w:p>
          <w:p w:rsidR="0040588F" w:rsidRPr="007F20A3" w:rsidRDefault="0040588F" w:rsidP="004058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Both girls and boys here are nice.</w:t>
            </w:r>
          </w:p>
          <w:p w:rsidR="0040588F" w:rsidRPr="007F20A3" w:rsidRDefault="0040588F" w:rsidP="004058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Both my friend and I went to the cinema.</w:t>
            </w:r>
          </w:p>
          <w:p w:rsidR="0040588F" w:rsidRPr="007F20A3" w:rsidRDefault="0040588F" w:rsidP="004058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Either Bill or Tim watched this film.</w:t>
            </w:r>
          </w:p>
          <w:p w:rsidR="0040588F" w:rsidRPr="007F20A3" w:rsidRDefault="0040588F" w:rsidP="0040588F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were both in the zoo and theatre.</w:t>
            </w:r>
          </w:p>
          <w:p w:rsidR="0040588F" w:rsidRPr="007F20A3" w:rsidRDefault="0040588F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588F" w:rsidRPr="007F20A3" w:rsidRDefault="0040588F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good. Now please open your books and find out the text 17 “Animals in danger”. Let’s read it and translate. Let’s do some exercises by the text.</w:t>
            </w:r>
          </w:p>
          <w:p w:rsidR="0040588F" w:rsidRPr="007F20A3" w:rsidRDefault="0040588F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0588F" w:rsidRPr="007F20A3" w:rsidRDefault="0040588F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part. Complete these sentences:</w:t>
            </w:r>
          </w:p>
          <w:p w:rsidR="0040588F" w:rsidRPr="007F20A3" w:rsidRDefault="0040588F" w:rsidP="0040588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They lived and live…</w:t>
            </w:r>
          </w:p>
          <w:p w:rsidR="0040588F" w:rsidRPr="007F20A3" w:rsidRDefault="0040588F" w:rsidP="0040588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People depend on their…</w:t>
            </w:r>
          </w:p>
          <w:p w:rsidR="0040588F" w:rsidRPr="007F20A3" w:rsidRDefault="0040588F" w:rsidP="0040588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Many of them…</w:t>
            </w:r>
          </w:p>
          <w:p w:rsidR="0040588F" w:rsidRPr="007F20A3" w:rsidRDefault="0040588F" w:rsidP="0040588F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Indian tigers and…</w:t>
            </w:r>
          </w:p>
          <w:p w:rsidR="0040588F" w:rsidRPr="007F20A3" w:rsidRDefault="0040588F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part. Translate into English:</w:t>
            </w:r>
          </w:p>
          <w:p w:rsidR="0040588F" w:rsidRPr="007F20A3" w:rsidRDefault="0040588F" w:rsidP="00FF03B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Тигры могут убивать коров, овец, других домашних животных.</w:t>
            </w:r>
          </w:p>
          <w:p w:rsidR="00FF03B6" w:rsidRPr="007F20A3" w:rsidRDefault="0040588F" w:rsidP="00FF03B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Некоторые люди боятся тигров.</w:t>
            </w:r>
          </w:p>
          <w:p w:rsidR="0040588F" w:rsidRPr="007F20A3" w:rsidRDefault="00FF03B6" w:rsidP="00FF03B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Они могут легко продать шкуру и получить много денег.</w:t>
            </w:r>
          </w:p>
          <w:p w:rsidR="004919A0" w:rsidRPr="007F20A3" w:rsidRDefault="00FF03B6" w:rsidP="00FF03B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На Земле осталось немного индийских тигров.</w:t>
            </w:r>
          </w:p>
          <w:p w:rsidR="00FF03B6" w:rsidRPr="007F20A3" w:rsidRDefault="00FF03B6" w:rsidP="00FF03B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Большинство тигров сейчас не охотятся на людей.</w:t>
            </w:r>
          </w:p>
          <w:p w:rsidR="00FF03B6" w:rsidRPr="007F20A3" w:rsidRDefault="00FF03B6" w:rsidP="00FF03B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</w:rPr>
              <w:t>Или они, скорей всего, прятались здесь раньше, так как сейчас не так уж и много лесов для тигров.</w:t>
            </w:r>
          </w:p>
          <w:p w:rsidR="00FF03B6" w:rsidRPr="007F20A3" w:rsidRDefault="00FF03B6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part. Answer these questions. Choose the right variant:</w:t>
            </w:r>
          </w:p>
          <w:p w:rsidR="00FF03B6" w:rsidRPr="007F20A3" w:rsidRDefault="00FF03B6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Elephants are wonderful animals (yes/ no).</w:t>
            </w:r>
          </w:p>
          <w:p w:rsidR="00FF03B6" w:rsidRPr="007F20A3" w:rsidRDefault="00FF03B6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Elephants can</w:t>
            </w:r>
            <w:r w:rsidR="008D60B4"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 people (Yes/ no).</w:t>
            </w:r>
          </w:p>
          <w:p w:rsidR="00FF03B6" w:rsidRPr="007F20A3" w:rsidRDefault="00FF03B6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Modern life is bad for wild animals and birds (yes/ no)</w:t>
            </w:r>
          </w:p>
          <w:p w:rsidR="00B95CF7" w:rsidRPr="007F20A3" w:rsidRDefault="00FF03B6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water is clean for animals(yes/ no)</w:t>
            </w:r>
          </w:p>
          <w:p w:rsidR="00FF03B6" w:rsidRPr="007F20A3" w:rsidRDefault="00FF03B6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can find </w:t>
            </w:r>
            <w:r w:rsidR="008D60B4"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names of 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some animals in the </w:t>
            </w:r>
            <w:r w:rsidR="008D60B4"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Book (yes/ no)</w:t>
            </w:r>
          </w:p>
          <w:p w:rsidR="00FF03B6" w:rsidRPr="007F20A3" w:rsidRDefault="00FF03B6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are only animals and birds in the Red Book, not fish (yes/ no)</w:t>
            </w:r>
          </w:p>
          <w:p w:rsidR="00FF03B6" w:rsidRPr="007F20A3" w:rsidRDefault="008D60B4" w:rsidP="00B95C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must save domestic animals (yes/ no)</w:t>
            </w:r>
          </w:p>
          <w:p w:rsidR="008D60B4" w:rsidRPr="007F20A3" w:rsidRDefault="008D60B4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 good. But now our lesson is coming to the end. And I would like to ask you some questions. What was the topic of our today’s discussion</w:t>
            </w:r>
            <w:r w:rsidR="008D60B4"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 new words did we learn today?</w:t>
            </w:r>
            <w:r w:rsidR="008D60B4"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What the text did we read about?</w:t>
            </w:r>
          </w:p>
          <w:p w:rsidR="00E03C3B" w:rsidRPr="007F20A3" w:rsidRDefault="00E03C3B" w:rsidP="00FB553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20A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lesson is over. Thank you for your work. Good-bye. </w:t>
            </w:r>
          </w:p>
        </w:tc>
      </w:tr>
    </w:tbl>
    <w:p w:rsidR="00E03C3B" w:rsidRPr="007F20A3" w:rsidRDefault="00E03C3B" w:rsidP="00E03C3B">
      <w:pPr>
        <w:rPr>
          <w:rFonts w:ascii="Times New Roman" w:hAnsi="Times New Roman" w:cs="Times New Roman"/>
          <w:sz w:val="28"/>
          <w:szCs w:val="28"/>
        </w:rPr>
      </w:pPr>
    </w:p>
    <w:p w:rsidR="002041D1" w:rsidRPr="007F20A3" w:rsidRDefault="002041D1">
      <w:pPr>
        <w:rPr>
          <w:rFonts w:ascii="Times New Roman" w:hAnsi="Times New Roman" w:cs="Times New Roman"/>
          <w:sz w:val="28"/>
          <w:szCs w:val="28"/>
        </w:rPr>
      </w:pPr>
    </w:p>
    <w:sectPr w:rsidR="002041D1" w:rsidRPr="007F20A3" w:rsidSect="00694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71C8"/>
    <w:multiLevelType w:val="hybridMultilevel"/>
    <w:tmpl w:val="AA5C02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A09DE"/>
    <w:multiLevelType w:val="hybridMultilevel"/>
    <w:tmpl w:val="713EDD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AC4"/>
    <w:multiLevelType w:val="hybridMultilevel"/>
    <w:tmpl w:val="397E23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78F"/>
    <w:multiLevelType w:val="hybridMultilevel"/>
    <w:tmpl w:val="1D50D9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4472B"/>
    <w:multiLevelType w:val="hybridMultilevel"/>
    <w:tmpl w:val="20B66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5195B"/>
    <w:multiLevelType w:val="hybridMultilevel"/>
    <w:tmpl w:val="5C0E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60AAA"/>
    <w:multiLevelType w:val="hybridMultilevel"/>
    <w:tmpl w:val="96EC7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B5B90"/>
    <w:multiLevelType w:val="hybridMultilevel"/>
    <w:tmpl w:val="C8865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F4333"/>
    <w:multiLevelType w:val="hybridMultilevel"/>
    <w:tmpl w:val="7CBCC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F2F3E"/>
    <w:multiLevelType w:val="hybridMultilevel"/>
    <w:tmpl w:val="41E8C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E12D6"/>
    <w:multiLevelType w:val="hybridMultilevel"/>
    <w:tmpl w:val="602C0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43CA3"/>
    <w:multiLevelType w:val="hybridMultilevel"/>
    <w:tmpl w:val="88F6B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03C3B"/>
    <w:rsid w:val="002041D1"/>
    <w:rsid w:val="0025537F"/>
    <w:rsid w:val="003910E5"/>
    <w:rsid w:val="0040588F"/>
    <w:rsid w:val="004919A0"/>
    <w:rsid w:val="007523BA"/>
    <w:rsid w:val="007F20A3"/>
    <w:rsid w:val="008D60B4"/>
    <w:rsid w:val="00961C4D"/>
    <w:rsid w:val="00B95CF7"/>
    <w:rsid w:val="00BD0E6E"/>
    <w:rsid w:val="00DB074F"/>
    <w:rsid w:val="00E03C3B"/>
    <w:rsid w:val="00F1407E"/>
    <w:rsid w:val="00FF0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3B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C3B"/>
    <w:pPr>
      <w:ind w:left="720"/>
      <w:contextualSpacing/>
    </w:pPr>
  </w:style>
  <w:style w:type="table" w:styleId="a4">
    <w:name w:val="Table Grid"/>
    <w:basedOn w:val="a1"/>
    <w:uiPriority w:val="59"/>
    <w:rsid w:val="00E03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Kabinet 12</cp:lastModifiedBy>
  <cp:revision>4</cp:revision>
  <dcterms:created xsi:type="dcterms:W3CDTF">2012-11-27T15:11:00Z</dcterms:created>
  <dcterms:modified xsi:type="dcterms:W3CDTF">2016-10-06T12:52:00Z</dcterms:modified>
</cp:coreProperties>
</file>