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F4" w:rsidRDefault="006D54E4" w:rsidP="001347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713">
        <w:rPr>
          <w:b/>
          <w:sz w:val="36"/>
          <w:szCs w:val="36"/>
        </w:rPr>
        <w:t xml:space="preserve">                                                   </w:t>
      </w:r>
    </w:p>
    <w:p w:rsidR="001347F4" w:rsidRDefault="001347F4" w:rsidP="0013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83">
        <w:rPr>
          <w:rFonts w:ascii="Times New Roman" w:hAnsi="Times New Roman" w:cs="Times New Roman"/>
          <w:b/>
          <w:sz w:val="24"/>
          <w:szCs w:val="24"/>
        </w:rPr>
        <w:t>ТЕХНОЛОГИЧЕСКАЯ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b/>
          <w:sz w:val="24"/>
          <w:szCs w:val="24"/>
        </w:rPr>
        <w:t>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1347F4" w:rsidRPr="00BA0183" w:rsidRDefault="001347F4" w:rsidP="0013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83">
        <w:rPr>
          <w:rFonts w:ascii="Times New Roman" w:hAnsi="Times New Roman" w:cs="Times New Roman"/>
          <w:b/>
          <w:sz w:val="24"/>
          <w:szCs w:val="24"/>
        </w:rPr>
        <w:t xml:space="preserve"> ПО ФИЗИЧЕСКОЙ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183">
        <w:rPr>
          <w:rFonts w:ascii="Times New Roman" w:hAnsi="Times New Roman" w:cs="Times New Roman"/>
          <w:b/>
          <w:sz w:val="24"/>
          <w:szCs w:val="24"/>
        </w:rPr>
        <w:t xml:space="preserve">КУЛЬТУРЕ 6 КЛАСС </w:t>
      </w:r>
    </w:p>
    <w:p w:rsidR="001347F4" w:rsidRPr="00BA0183" w:rsidRDefault="001347F4" w:rsidP="0013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F4" w:rsidRPr="001347F4" w:rsidRDefault="001347F4" w:rsidP="001347F4">
      <w:pPr>
        <w:spacing w:after="0" w:line="240" w:lineRule="auto"/>
        <w:rPr>
          <w:rFonts w:cstheme="minorHAnsi"/>
          <w:sz w:val="28"/>
          <w:szCs w:val="28"/>
        </w:rPr>
      </w:pPr>
      <w:r w:rsidRPr="001347F4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1347F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347F4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Повторение </w:t>
      </w: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</w:t>
      </w:r>
      <w:r w:rsidRPr="001347F4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основных стоек и перемещения волейболиста. Обучение техники верхней передач</w:t>
      </w:r>
      <w:r w:rsidR="00602268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и</w:t>
      </w:r>
      <w:r w:rsidRPr="001347F4">
        <w:rPr>
          <w:rFonts w:eastAsia="Times New Roman" w:cstheme="minorHAnsi"/>
          <w:b/>
          <w:color w:val="000000"/>
          <w:sz w:val="36"/>
          <w:szCs w:val="36"/>
          <w:lang w:eastAsia="ru-RU"/>
        </w:rPr>
        <w:t>.</w:t>
      </w:r>
    </w:p>
    <w:p w:rsidR="001347F4" w:rsidRDefault="001347F4" w:rsidP="001347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47F4">
        <w:rPr>
          <w:rFonts w:ascii="Times New Roman" w:hAnsi="Times New Roman" w:cs="Times New Roman"/>
          <w:b/>
          <w:sz w:val="28"/>
          <w:szCs w:val="28"/>
          <w:u w:val="single"/>
        </w:rPr>
        <w:t>Цель ур</w:t>
      </w:r>
      <w:r w:rsidR="00602268">
        <w:rPr>
          <w:rFonts w:ascii="Times New Roman" w:hAnsi="Times New Roman" w:cs="Times New Roman"/>
          <w:b/>
          <w:sz w:val="28"/>
          <w:szCs w:val="28"/>
          <w:u w:val="single"/>
        </w:rPr>
        <w:t>ока:</w:t>
      </w:r>
      <w:r w:rsidR="00602268">
        <w:rPr>
          <w:rFonts w:ascii="Times New Roman" w:hAnsi="Times New Roman" w:cs="Times New Roman"/>
          <w:sz w:val="28"/>
          <w:szCs w:val="28"/>
        </w:rPr>
        <w:t xml:space="preserve">   Ознакомление и обучение учеников</w:t>
      </w:r>
      <w:r w:rsidR="00602268" w:rsidRPr="00602268">
        <w:rPr>
          <w:rFonts w:ascii="Times New Roman" w:hAnsi="Times New Roman" w:cs="Times New Roman"/>
          <w:sz w:val="28"/>
          <w:szCs w:val="28"/>
        </w:rPr>
        <w:t xml:space="preserve"> технике верхней передач</w:t>
      </w:r>
      <w:r w:rsidR="00602268">
        <w:rPr>
          <w:rFonts w:ascii="Times New Roman" w:hAnsi="Times New Roman" w:cs="Times New Roman"/>
          <w:sz w:val="28"/>
          <w:szCs w:val="28"/>
        </w:rPr>
        <w:t>е в волейболе.</w:t>
      </w:r>
    </w:p>
    <w:p w:rsidR="001347F4" w:rsidRPr="001347F4" w:rsidRDefault="001347F4" w:rsidP="0013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7F4">
        <w:rPr>
          <w:rFonts w:ascii="Times New Roman" w:hAnsi="Times New Roman" w:cs="Times New Roman"/>
          <w:b/>
          <w:i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1347F4" w:rsidRPr="001347F4" w:rsidRDefault="001347F4" w:rsidP="001347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47F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урока:</w:t>
      </w:r>
    </w:p>
    <w:p w:rsidR="001347F4" w:rsidRPr="001347F4" w:rsidRDefault="00602268" w:rsidP="001347F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47F4">
        <w:rPr>
          <w:rFonts w:ascii="Times New Roman" w:hAnsi="Times New Roman" w:cs="Times New Roman"/>
          <w:sz w:val="28"/>
          <w:szCs w:val="28"/>
        </w:rPr>
        <w:t xml:space="preserve"> Ф</w:t>
      </w:r>
      <w:r w:rsidR="001347F4" w:rsidRPr="001347F4">
        <w:rPr>
          <w:rFonts w:ascii="Times New Roman" w:hAnsi="Times New Roman" w:cs="Times New Roman"/>
          <w:sz w:val="28"/>
          <w:szCs w:val="28"/>
        </w:rPr>
        <w:t>ормировать навыки самостоятельной работы, способствовать развитию быстроты и скоростно-силовых качеств.</w:t>
      </w:r>
    </w:p>
    <w:p w:rsidR="001347F4" w:rsidRPr="001347F4" w:rsidRDefault="00602268" w:rsidP="001347F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47F4">
        <w:rPr>
          <w:rFonts w:ascii="Times New Roman" w:hAnsi="Times New Roman" w:cs="Times New Roman"/>
          <w:sz w:val="28"/>
          <w:szCs w:val="28"/>
        </w:rPr>
        <w:t xml:space="preserve"> С</w:t>
      </w:r>
      <w:r w:rsidR="001347F4" w:rsidRPr="001347F4">
        <w:rPr>
          <w:rFonts w:ascii="Times New Roman" w:hAnsi="Times New Roman" w:cs="Times New Roman"/>
          <w:sz w:val="28"/>
          <w:szCs w:val="28"/>
        </w:rPr>
        <w:t>пособствовать укреплению опорно-двигательного аппарата в процессе урока.</w:t>
      </w:r>
    </w:p>
    <w:p w:rsidR="001347F4" w:rsidRDefault="00602268" w:rsidP="001347F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7F4" w:rsidRPr="00134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Повторить основные стойки и перемещения волейболиста.</w:t>
      </w:r>
    </w:p>
    <w:p w:rsidR="00602268" w:rsidRPr="001347F4" w:rsidRDefault="00602268" w:rsidP="001347F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Начать обучать технике верхней передачи</w:t>
      </w:r>
    </w:p>
    <w:p w:rsidR="001347F4" w:rsidRPr="001347F4" w:rsidRDefault="001347F4" w:rsidP="0013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7F4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проведения</w:t>
      </w:r>
      <w:r w:rsidRPr="001347F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347F4">
        <w:rPr>
          <w:rFonts w:ascii="Times New Roman" w:hAnsi="Times New Roman" w:cs="Times New Roman"/>
          <w:sz w:val="28"/>
          <w:szCs w:val="28"/>
        </w:rPr>
        <w:t>спортивный зал</w:t>
      </w:r>
      <w:r w:rsidRPr="00134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47F4" w:rsidRDefault="001347F4" w:rsidP="0013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7F4">
        <w:rPr>
          <w:rFonts w:ascii="Times New Roman" w:hAnsi="Times New Roman" w:cs="Times New Roman"/>
          <w:b/>
          <w:i/>
          <w:sz w:val="28"/>
          <w:szCs w:val="28"/>
          <w:u w:val="single"/>
        </w:rPr>
        <w:t>Инвентарь (образовательные ресурсы):</w:t>
      </w:r>
      <w:r w:rsidRPr="001347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волейбольная сетка, набивные мячи, волейбольные мячи, свисток, стойки.</w:t>
      </w:r>
    </w:p>
    <w:p w:rsidR="00C01997" w:rsidRDefault="00C01997" w:rsidP="0013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997" w:rsidRDefault="00C01997" w:rsidP="0013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997" w:rsidRPr="00BA0183" w:rsidRDefault="00C01997" w:rsidP="00C0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997" w:rsidRDefault="00C01997" w:rsidP="00C01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183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0183">
        <w:rPr>
          <w:rFonts w:ascii="Times New Roman" w:hAnsi="Times New Roman" w:cs="Times New Roman"/>
          <w:b/>
          <w:sz w:val="24"/>
          <w:szCs w:val="24"/>
          <w:u w:val="single"/>
        </w:rPr>
        <w:t>ЭТАПОВ УРОКА</w:t>
      </w:r>
    </w:p>
    <w:p w:rsidR="00C01997" w:rsidRPr="00BA0183" w:rsidRDefault="00C01997" w:rsidP="00C01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931"/>
        <w:gridCol w:w="2154"/>
        <w:gridCol w:w="2425"/>
        <w:gridCol w:w="2425"/>
        <w:gridCol w:w="2425"/>
        <w:gridCol w:w="2358"/>
      </w:tblGrid>
      <w:tr w:rsidR="00C01997" w:rsidRPr="00BA0183" w:rsidTr="004E78FC">
        <w:tc>
          <w:tcPr>
            <w:tcW w:w="2931" w:type="dxa"/>
            <w:vMerge w:val="restart"/>
          </w:tcPr>
          <w:p w:rsidR="00C01997" w:rsidRPr="00BA0183" w:rsidRDefault="00C01997" w:rsidP="00685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процесса</w:t>
            </w:r>
          </w:p>
        </w:tc>
        <w:tc>
          <w:tcPr>
            <w:tcW w:w="2154" w:type="dxa"/>
            <w:vMerge w:val="restart"/>
          </w:tcPr>
          <w:p w:rsidR="00C01997" w:rsidRPr="00BA0183" w:rsidRDefault="00C01997" w:rsidP="00685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1997" w:rsidRPr="00BA0183" w:rsidRDefault="00C01997" w:rsidP="00685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9633" w:type="dxa"/>
            <w:gridSpan w:val="4"/>
          </w:tcPr>
          <w:p w:rsidR="00C01997" w:rsidRPr="00BA0183" w:rsidRDefault="00C01997" w:rsidP="00685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учащегося</w:t>
            </w:r>
          </w:p>
        </w:tc>
      </w:tr>
      <w:tr w:rsidR="00C01997" w:rsidRPr="00BA0183" w:rsidTr="004E78FC">
        <w:tc>
          <w:tcPr>
            <w:tcW w:w="2931" w:type="dxa"/>
            <w:vMerge/>
          </w:tcPr>
          <w:p w:rsidR="00C01997" w:rsidRPr="00BA0183" w:rsidRDefault="00C01997" w:rsidP="00685B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01997" w:rsidRPr="00BA0183" w:rsidRDefault="00C01997" w:rsidP="00685B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5" w:type="dxa"/>
          </w:tcPr>
          <w:p w:rsidR="00C01997" w:rsidRPr="00BA0183" w:rsidRDefault="00C01997" w:rsidP="00685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Личностная</w:t>
            </w:r>
          </w:p>
        </w:tc>
        <w:tc>
          <w:tcPr>
            <w:tcW w:w="2425" w:type="dxa"/>
          </w:tcPr>
          <w:p w:rsidR="00C01997" w:rsidRPr="00BA0183" w:rsidRDefault="00C01997" w:rsidP="00685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Регулятивная</w:t>
            </w:r>
          </w:p>
        </w:tc>
        <w:tc>
          <w:tcPr>
            <w:tcW w:w="2425" w:type="dxa"/>
          </w:tcPr>
          <w:p w:rsidR="00C01997" w:rsidRPr="00BA0183" w:rsidRDefault="00C01997" w:rsidP="00685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</w:t>
            </w:r>
          </w:p>
        </w:tc>
        <w:tc>
          <w:tcPr>
            <w:tcW w:w="2358" w:type="dxa"/>
          </w:tcPr>
          <w:p w:rsidR="00C01997" w:rsidRPr="00BA0183" w:rsidRDefault="00C01997" w:rsidP="00685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</w:t>
            </w:r>
          </w:p>
        </w:tc>
      </w:tr>
      <w:tr w:rsidR="00C01997" w:rsidRPr="00BA0183" w:rsidTr="004E78FC">
        <w:tc>
          <w:tcPr>
            <w:tcW w:w="14718" w:type="dxa"/>
            <w:gridSpan w:val="6"/>
          </w:tcPr>
          <w:p w:rsidR="00C01997" w:rsidRPr="00BA0183" w:rsidRDefault="00C01997" w:rsidP="00685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( 17-19 мин.)</w:t>
            </w:r>
          </w:p>
        </w:tc>
      </w:tr>
      <w:tr w:rsidR="00C01997" w:rsidRPr="00BA0183" w:rsidTr="004E78FC">
        <w:tc>
          <w:tcPr>
            <w:tcW w:w="2931" w:type="dxa"/>
          </w:tcPr>
          <w:p w:rsidR="00C01997" w:rsidRPr="00BA0183" w:rsidRDefault="00C01997" w:rsidP="0068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целей и задач на урок.</w:t>
            </w:r>
          </w:p>
        </w:tc>
        <w:tc>
          <w:tcPr>
            <w:tcW w:w="2154" w:type="dxa"/>
          </w:tcPr>
          <w:p w:rsidR="00C01997" w:rsidRPr="00BA0183" w:rsidRDefault="00D5176E" w:rsidP="0068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</w:t>
            </w:r>
            <w:r w:rsidR="00C0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997" w:rsidRPr="00BA018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C0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997" w:rsidRPr="00BA0183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C0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997" w:rsidRPr="00BA0183">
              <w:rPr>
                <w:rFonts w:ascii="Times New Roman" w:hAnsi="Times New Roman" w:cs="Times New Roman"/>
                <w:sz w:val="24"/>
                <w:szCs w:val="24"/>
              </w:rPr>
              <w:t>и задачами</w:t>
            </w:r>
            <w:r w:rsidR="00C0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997" w:rsidRPr="00BA0183">
              <w:rPr>
                <w:rFonts w:ascii="Times New Roman" w:hAnsi="Times New Roman" w:cs="Times New Roman"/>
                <w:sz w:val="24"/>
                <w:szCs w:val="24"/>
              </w:rPr>
              <w:t>урока,</w:t>
            </w:r>
            <w:r w:rsidR="00C0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997" w:rsidRPr="00BA0183">
              <w:rPr>
                <w:rFonts w:ascii="Times New Roman" w:hAnsi="Times New Roman" w:cs="Times New Roman"/>
                <w:sz w:val="24"/>
                <w:szCs w:val="24"/>
              </w:rPr>
              <w:t>настроить на урок.</w:t>
            </w:r>
          </w:p>
        </w:tc>
        <w:tc>
          <w:tcPr>
            <w:tcW w:w="2425" w:type="dxa"/>
          </w:tcPr>
          <w:p w:rsidR="00C01997" w:rsidRPr="00BA0183" w:rsidRDefault="00D5176E" w:rsidP="0068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</w:t>
            </w:r>
            <w:r w:rsidR="00C01997"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роль разминки</w:t>
            </w:r>
            <w:r w:rsidR="00C0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997" w:rsidRPr="00BA0183">
              <w:rPr>
                <w:rFonts w:ascii="Times New Roman" w:hAnsi="Times New Roman" w:cs="Times New Roman"/>
                <w:sz w:val="24"/>
                <w:szCs w:val="24"/>
              </w:rPr>
              <w:t>при подготовке организма к занятию.</w:t>
            </w:r>
          </w:p>
        </w:tc>
        <w:tc>
          <w:tcPr>
            <w:tcW w:w="2425" w:type="dxa"/>
          </w:tcPr>
          <w:p w:rsidR="00C01997" w:rsidRPr="00BA0183" w:rsidRDefault="00C01997" w:rsidP="00D5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Предвид</w:t>
            </w:r>
            <w:r w:rsidR="00D5176E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уровень усвоения 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временных характеристик.</w:t>
            </w:r>
          </w:p>
        </w:tc>
        <w:tc>
          <w:tcPr>
            <w:tcW w:w="2425" w:type="dxa"/>
          </w:tcPr>
          <w:p w:rsidR="00C01997" w:rsidRPr="00BA0183" w:rsidRDefault="00C01997" w:rsidP="00D5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D5176E">
              <w:rPr>
                <w:rFonts w:ascii="Times New Roman" w:hAnsi="Times New Roman" w:cs="Times New Roman"/>
                <w:sz w:val="24"/>
                <w:szCs w:val="24"/>
              </w:rPr>
              <w:t>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358" w:type="dxa"/>
          </w:tcPr>
          <w:p w:rsidR="00C01997" w:rsidRPr="00BA0183" w:rsidRDefault="00C01997" w:rsidP="00D5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Обсу</w:t>
            </w:r>
            <w:r w:rsidR="00D5176E">
              <w:rPr>
                <w:rFonts w:ascii="Times New Roman" w:hAnsi="Times New Roman" w:cs="Times New Roman"/>
                <w:sz w:val="24"/>
                <w:szCs w:val="24"/>
              </w:rPr>
              <w:t>ждают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предстоящей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разминки.</w:t>
            </w:r>
          </w:p>
        </w:tc>
      </w:tr>
      <w:tr w:rsidR="00C01997" w:rsidRPr="00BA0183" w:rsidTr="004E78FC">
        <w:tc>
          <w:tcPr>
            <w:tcW w:w="2931" w:type="dxa"/>
          </w:tcPr>
          <w:p w:rsidR="00C01997" w:rsidRDefault="00C01997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Ходьба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равномерном темпе.</w:t>
            </w:r>
          </w:p>
          <w:p w:rsidR="00C01997" w:rsidRPr="00BA0183" w:rsidRDefault="00C01997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01997" w:rsidRPr="00BA0183" w:rsidRDefault="00C01997" w:rsidP="00D5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Подгот</w:t>
            </w:r>
            <w:r w:rsidR="00D51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76E">
              <w:rPr>
                <w:rFonts w:ascii="Times New Roman" w:hAnsi="Times New Roman" w:cs="Times New Roman"/>
                <w:sz w:val="24"/>
                <w:szCs w:val="24"/>
              </w:rPr>
              <w:t>ливает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организм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к работе к основной части урока.</w:t>
            </w:r>
          </w:p>
        </w:tc>
        <w:tc>
          <w:tcPr>
            <w:tcW w:w="2425" w:type="dxa"/>
          </w:tcPr>
          <w:p w:rsidR="00C01997" w:rsidRPr="00BA0183" w:rsidRDefault="00C01997" w:rsidP="00D5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 w:rsidR="00D5176E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разминки на 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к выполнению упражнений </w:t>
            </w:r>
          </w:p>
        </w:tc>
        <w:tc>
          <w:tcPr>
            <w:tcW w:w="2425" w:type="dxa"/>
          </w:tcPr>
          <w:p w:rsidR="00C01997" w:rsidRPr="00BA0183" w:rsidRDefault="00C01997" w:rsidP="00D5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D5176E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приоритет разминки мышечных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</w:tc>
        <w:tc>
          <w:tcPr>
            <w:tcW w:w="2425" w:type="dxa"/>
          </w:tcPr>
          <w:p w:rsidR="00C01997" w:rsidRPr="00BA0183" w:rsidRDefault="00C01997" w:rsidP="00D5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Контролир</w:t>
            </w:r>
            <w:r w:rsidR="00D5176E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 оценива</w:t>
            </w:r>
            <w:r w:rsidR="00D5176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деятельности.</w:t>
            </w:r>
          </w:p>
        </w:tc>
        <w:tc>
          <w:tcPr>
            <w:tcW w:w="2358" w:type="dxa"/>
          </w:tcPr>
          <w:p w:rsidR="00C01997" w:rsidRPr="00BA0183" w:rsidRDefault="00C01997" w:rsidP="00D5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 w:rsidR="00D5176E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при выполнении разминки,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со сверстниками,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 с учителем.</w:t>
            </w:r>
          </w:p>
        </w:tc>
      </w:tr>
      <w:tr w:rsidR="00C01997" w:rsidRPr="00BA0183" w:rsidTr="004E78FC">
        <w:tc>
          <w:tcPr>
            <w:tcW w:w="2931" w:type="dxa"/>
          </w:tcPr>
          <w:p w:rsidR="00C01997" w:rsidRDefault="00C01997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3.ОРУ беговые:</w:t>
            </w:r>
          </w:p>
          <w:p w:rsidR="003C210D" w:rsidRPr="003C210D" w:rsidRDefault="003C210D" w:rsidP="003C21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>)с захлестыванием голени;</w:t>
            </w:r>
          </w:p>
          <w:p w:rsidR="003C210D" w:rsidRPr="003C210D" w:rsidRDefault="003C210D" w:rsidP="003C21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>2)с высоким подниманием бедра;</w:t>
            </w:r>
          </w:p>
          <w:p w:rsidR="003C210D" w:rsidRPr="003C210D" w:rsidRDefault="003C210D" w:rsidP="003C21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>3)с прыжками с ноги на ногу;</w:t>
            </w:r>
          </w:p>
          <w:p w:rsidR="003C210D" w:rsidRPr="003C210D" w:rsidRDefault="003C210D" w:rsidP="003C21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>4)скрестными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997" w:rsidRDefault="003C210D" w:rsidP="003C21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>приставным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 xml:space="preserve">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10D" w:rsidRDefault="003C210D" w:rsidP="003C21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 подскоками;</w:t>
            </w:r>
          </w:p>
          <w:p w:rsidR="003C210D" w:rsidRDefault="00336E57" w:rsidP="003C21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3C210D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максимальной скоростью</w:t>
            </w:r>
          </w:p>
        </w:tc>
        <w:tc>
          <w:tcPr>
            <w:tcW w:w="2154" w:type="dxa"/>
          </w:tcPr>
          <w:p w:rsidR="00C01997" w:rsidRPr="00BA0183" w:rsidRDefault="003C210D" w:rsidP="00D5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</w:t>
            </w:r>
            <w:r w:rsidR="00D5176E"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выполнении упражнений.</w:t>
            </w:r>
          </w:p>
        </w:tc>
        <w:tc>
          <w:tcPr>
            <w:tcW w:w="2425" w:type="dxa"/>
          </w:tcPr>
          <w:p w:rsidR="00C01997" w:rsidRPr="00BA0183" w:rsidRDefault="003C210D" w:rsidP="00D5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</w:t>
            </w:r>
            <w:r w:rsidR="00D5176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48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осваиваемого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ценности.</w:t>
            </w:r>
          </w:p>
        </w:tc>
        <w:tc>
          <w:tcPr>
            <w:tcW w:w="2425" w:type="dxa"/>
          </w:tcPr>
          <w:p w:rsidR="00C01997" w:rsidRPr="00BA0183" w:rsidRDefault="003C210D" w:rsidP="00A2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</w:t>
            </w:r>
            <w:r w:rsidR="00A24486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и приоритет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мышечных групп.</w:t>
            </w:r>
          </w:p>
        </w:tc>
        <w:tc>
          <w:tcPr>
            <w:tcW w:w="2425" w:type="dxa"/>
          </w:tcPr>
          <w:p w:rsidR="00C01997" w:rsidRPr="00BA0183" w:rsidRDefault="00A24486" w:rsidP="00A2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</w:t>
            </w:r>
            <w:r w:rsidR="003C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10D"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 w:rsidR="003C210D"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</w:t>
            </w:r>
            <w:r w:rsidR="003C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10D" w:rsidRPr="00BA0183">
              <w:rPr>
                <w:rFonts w:ascii="Times New Roman" w:hAnsi="Times New Roman" w:cs="Times New Roman"/>
                <w:sz w:val="24"/>
                <w:szCs w:val="24"/>
              </w:rPr>
              <w:t>решения задач.</w:t>
            </w:r>
          </w:p>
        </w:tc>
        <w:tc>
          <w:tcPr>
            <w:tcW w:w="2358" w:type="dxa"/>
          </w:tcPr>
          <w:p w:rsidR="00C01997" w:rsidRPr="00BA0183" w:rsidRDefault="003C210D" w:rsidP="00A2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</w:t>
            </w:r>
            <w:r w:rsidR="00A24486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для решения коммуникативных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</w:tr>
      <w:tr w:rsidR="003C210D" w:rsidRPr="00BA0183" w:rsidTr="004E78FC">
        <w:tc>
          <w:tcPr>
            <w:tcW w:w="14718" w:type="dxa"/>
            <w:gridSpan w:val="6"/>
          </w:tcPr>
          <w:p w:rsidR="003C210D" w:rsidRPr="00BA0183" w:rsidRDefault="003C210D" w:rsidP="003C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Основной этап (18-21мин.)</w:t>
            </w:r>
          </w:p>
        </w:tc>
      </w:tr>
      <w:tr w:rsidR="003C210D" w:rsidRPr="00BA0183" w:rsidTr="004E78FC">
        <w:tc>
          <w:tcPr>
            <w:tcW w:w="2931" w:type="dxa"/>
          </w:tcPr>
          <w:p w:rsidR="003C210D" w:rsidRDefault="003C210D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с набивными мячами</w:t>
            </w:r>
            <w:r w:rsidR="00757356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="00336E5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6E57" w:rsidRDefault="00336E57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1.Передачи мяча:</w:t>
            </w:r>
          </w:p>
          <w:p w:rsidR="00336E57" w:rsidRDefault="00336E57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снизу</w:t>
            </w:r>
          </w:p>
          <w:p w:rsidR="00336E57" w:rsidRDefault="00336E57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2)от груди</w:t>
            </w:r>
          </w:p>
          <w:p w:rsidR="00336E57" w:rsidRDefault="00336E57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 плеча (левого, правого)</w:t>
            </w:r>
          </w:p>
          <w:p w:rsidR="00336E57" w:rsidRDefault="00336E57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4)из-за головы</w:t>
            </w:r>
          </w:p>
          <w:p w:rsidR="00336E57" w:rsidRDefault="00336E57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от головы</w:t>
            </w:r>
          </w:p>
          <w:p w:rsidR="00336E57" w:rsidRDefault="00336E57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2.Ловля мяча:</w:t>
            </w:r>
          </w:p>
          <w:p w:rsidR="00336E57" w:rsidRDefault="00336E57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 места</w:t>
            </w:r>
          </w:p>
          <w:p w:rsidR="00336E57" w:rsidRDefault="00336E57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 перемещениями влево, вправо</w:t>
            </w:r>
          </w:p>
          <w:p w:rsidR="00336E57" w:rsidRDefault="00336E57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 прыжками</w:t>
            </w:r>
          </w:p>
          <w:p w:rsidR="00336E57" w:rsidRDefault="00336E57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 приседаниями</w:t>
            </w:r>
          </w:p>
          <w:p w:rsidR="00757356" w:rsidRDefault="00757356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C210D" w:rsidRPr="00BA0183" w:rsidRDefault="00D5176E" w:rsidP="00A2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="00A2448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</w:t>
            </w:r>
            <w:r w:rsidR="00A24486"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3C210D"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правильным выполнением.</w:t>
            </w:r>
          </w:p>
        </w:tc>
        <w:tc>
          <w:tcPr>
            <w:tcW w:w="2425" w:type="dxa"/>
          </w:tcPr>
          <w:p w:rsidR="003C210D" w:rsidRPr="00BA0183" w:rsidRDefault="00A24486" w:rsidP="00A2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значение</w:t>
            </w:r>
            <w:r w:rsidR="003C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10D" w:rsidRPr="00BA0183">
              <w:rPr>
                <w:rFonts w:ascii="Times New Roman" w:hAnsi="Times New Roman" w:cs="Times New Roman"/>
                <w:sz w:val="24"/>
                <w:szCs w:val="24"/>
              </w:rPr>
              <w:t>осваиваемого на</w:t>
            </w:r>
            <w:r w:rsidR="003C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10D" w:rsidRPr="00BA0183">
              <w:rPr>
                <w:rFonts w:ascii="Times New Roman" w:hAnsi="Times New Roman" w:cs="Times New Roman"/>
                <w:sz w:val="24"/>
                <w:szCs w:val="24"/>
              </w:rPr>
              <w:t>уроке приема</w:t>
            </w:r>
            <w:r w:rsidR="003C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10D" w:rsidRPr="00BA018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3C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10D" w:rsidRPr="00BA0183">
              <w:rPr>
                <w:rFonts w:ascii="Times New Roman" w:hAnsi="Times New Roman" w:cs="Times New Roman"/>
                <w:sz w:val="24"/>
                <w:szCs w:val="24"/>
              </w:rPr>
              <w:t>деятельности, как ценности.</w:t>
            </w:r>
          </w:p>
        </w:tc>
        <w:tc>
          <w:tcPr>
            <w:tcW w:w="2425" w:type="dxa"/>
          </w:tcPr>
          <w:p w:rsidR="003C210D" w:rsidRPr="00BA0183" w:rsidRDefault="00B94CAA" w:rsidP="00B9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10D" w:rsidRPr="00BA0183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="003C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10D" w:rsidRPr="00BA018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10D" w:rsidRPr="00BA018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3C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10D" w:rsidRPr="00BA0183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425" w:type="dxa"/>
          </w:tcPr>
          <w:p w:rsidR="003C210D" w:rsidRPr="00BA0183" w:rsidRDefault="003C210D" w:rsidP="00B9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 w:rsidR="00B94CA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CAA"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 устной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2358" w:type="dxa"/>
          </w:tcPr>
          <w:p w:rsidR="003C210D" w:rsidRPr="00BA0183" w:rsidRDefault="003C210D" w:rsidP="00B9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B94CA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ситуац</w:t>
            </w:r>
            <w:r w:rsidR="00B94CAA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210D" w:rsidRPr="00BA0183" w:rsidTr="004E78FC">
        <w:tc>
          <w:tcPr>
            <w:tcW w:w="2931" w:type="dxa"/>
          </w:tcPr>
          <w:p w:rsidR="003C210D" w:rsidRDefault="00D5176E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2.Передача и ловля мяча в движении парами:</w:t>
            </w:r>
          </w:p>
          <w:p w:rsidR="00D5176E" w:rsidRDefault="00D5176E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ноги на ширине плеч, руки в положение «рупора» сверху над головой.</w:t>
            </w:r>
          </w:p>
        </w:tc>
        <w:tc>
          <w:tcPr>
            <w:tcW w:w="2154" w:type="dxa"/>
          </w:tcPr>
          <w:p w:rsidR="003C210D" w:rsidRPr="00BA0183" w:rsidRDefault="00B94CAA" w:rsidP="00B9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</w:t>
            </w:r>
            <w:r w:rsidR="00D5176E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ирует </w:t>
            </w:r>
            <w:r w:rsidR="00D5176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D5176E"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правильным выполнением.</w:t>
            </w:r>
          </w:p>
        </w:tc>
        <w:tc>
          <w:tcPr>
            <w:tcW w:w="2425" w:type="dxa"/>
          </w:tcPr>
          <w:p w:rsidR="003C210D" w:rsidRPr="00BA0183" w:rsidRDefault="00B94CAA" w:rsidP="0068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значение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осваиваемого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уроке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деятельности, как ценности.</w:t>
            </w:r>
          </w:p>
        </w:tc>
        <w:tc>
          <w:tcPr>
            <w:tcW w:w="2425" w:type="dxa"/>
          </w:tcPr>
          <w:p w:rsidR="003C210D" w:rsidRPr="00BA0183" w:rsidRDefault="00B94CAA" w:rsidP="0068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25" w:type="dxa"/>
          </w:tcPr>
          <w:p w:rsidR="003C210D" w:rsidRPr="00BA0183" w:rsidRDefault="00D5176E" w:rsidP="00D5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D5">
              <w:t>Определ</w:t>
            </w:r>
            <w:r>
              <w:t>яют</w:t>
            </w:r>
            <w:r w:rsidRPr="00DB6BD5">
              <w:t xml:space="preserve"> способ </w:t>
            </w:r>
            <w:r>
              <w:t>правильного выполнения  упражнения</w:t>
            </w:r>
          </w:p>
        </w:tc>
        <w:tc>
          <w:tcPr>
            <w:tcW w:w="2358" w:type="dxa"/>
          </w:tcPr>
          <w:p w:rsidR="003C210D" w:rsidRPr="00BA0183" w:rsidRDefault="00B94CAA" w:rsidP="0068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CAA" w:rsidRPr="00BA0183" w:rsidTr="004E78FC">
        <w:tc>
          <w:tcPr>
            <w:tcW w:w="2931" w:type="dxa"/>
          </w:tcPr>
          <w:p w:rsidR="00B94CAA" w:rsidRDefault="00B94CAA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3.Верхняя передача мяча:</w:t>
            </w:r>
          </w:p>
          <w:p w:rsidR="00B94CAA" w:rsidRPr="001347F4" w:rsidRDefault="00B94CAA" w:rsidP="00B94CAA">
            <w:pPr>
              <w:ind w:left="360"/>
              <w:rPr>
                <w:rFonts w:cstheme="minorHAnsi"/>
                <w:sz w:val="24"/>
                <w:szCs w:val="24"/>
              </w:rPr>
            </w:pPr>
            <w:r w:rsidRPr="001347F4">
              <w:rPr>
                <w:rFonts w:cstheme="minorHAnsi"/>
                <w:sz w:val="24"/>
                <w:szCs w:val="24"/>
              </w:rPr>
              <w:lastRenderedPageBreak/>
              <w:t>- Мяч лежит на полу. Зафиксировать технику рук на мяче и поднять вверх над собой.</w:t>
            </w:r>
          </w:p>
          <w:p w:rsidR="00B94CAA" w:rsidRPr="001347F4" w:rsidRDefault="00B94CAA" w:rsidP="00B94CAA">
            <w:pPr>
              <w:ind w:left="360"/>
              <w:rPr>
                <w:rFonts w:cstheme="minorHAnsi"/>
                <w:sz w:val="24"/>
                <w:szCs w:val="24"/>
              </w:rPr>
            </w:pPr>
            <w:r w:rsidRPr="001347F4">
              <w:rPr>
                <w:rFonts w:cstheme="minorHAnsi"/>
                <w:sz w:val="24"/>
                <w:szCs w:val="24"/>
              </w:rPr>
              <w:t>- Мяч подбросить над собой и зафиксировать его над головой перед собой в верхней передаче в парах.</w:t>
            </w:r>
          </w:p>
          <w:p w:rsidR="00B94CAA" w:rsidRPr="001347F4" w:rsidRDefault="00B94CAA" w:rsidP="00B94CAA">
            <w:pPr>
              <w:ind w:left="360"/>
              <w:rPr>
                <w:rFonts w:cstheme="minorHAnsi"/>
                <w:sz w:val="24"/>
                <w:szCs w:val="24"/>
              </w:rPr>
            </w:pPr>
            <w:r w:rsidRPr="001347F4">
              <w:rPr>
                <w:rFonts w:cstheme="minorHAnsi"/>
                <w:sz w:val="24"/>
                <w:szCs w:val="24"/>
              </w:rPr>
              <w:t xml:space="preserve">-Мяч набрасывает партнер, зафиксировать в верхней передаче над собой в парах. </w:t>
            </w:r>
          </w:p>
          <w:p w:rsidR="00B94CAA" w:rsidRPr="001347F4" w:rsidRDefault="00B94CAA" w:rsidP="00B94CAA">
            <w:pPr>
              <w:ind w:left="360"/>
              <w:rPr>
                <w:rFonts w:cstheme="minorHAnsi"/>
                <w:sz w:val="24"/>
                <w:szCs w:val="24"/>
              </w:rPr>
            </w:pPr>
            <w:r w:rsidRPr="001347F4">
              <w:rPr>
                <w:rFonts w:cstheme="minorHAnsi"/>
                <w:sz w:val="24"/>
                <w:szCs w:val="24"/>
              </w:rPr>
              <w:t>-Мяч набрасывается партнером – верхняя передача над собой и передача партнеру.</w:t>
            </w:r>
          </w:p>
          <w:p w:rsidR="00B94CAA" w:rsidRPr="001347F4" w:rsidRDefault="00B94CAA" w:rsidP="00B94CAA">
            <w:pPr>
              <w:ind w:left="360"/>
              <w:rPr>
                <w:rFonts w:cstheme="minorHAnsi"/>
                <w:sz w:val="24"/>
                <w:szCs w:val="24"/>
              </w:rPr>
            </w:pPr>
            <w:r w:rsidRPr="001347F4">
              <w:rPr>
                <w:rFonts w:cstheme="minorHAnsi"/>
                <w:sz w:val="24"/>
                <w:szCs w:val="24"/>
              </w:rPr>
              <w:t>- Бросок мяча из-за головы в пол своевременный выход под мяч зафиксировать мяч над собой в верхней передаче.</w:t>
            </w:r>
          </w:p>
          <w:p w:rsidR="00B94CAA" w:rsidRPr="001347F4" w:rsidRDefault="00B94CAA" w:rsidP="00B94CAA">
            <w:pPr>
              <w:ind w:left="360"/>
              <w:rPr>
                <w:rFonts w:cstheme="minorHAnsi"/>
                <w:sz w:val="24"/>
                <w:szCs w:val="24"/>
              </w:rPr>
            </w:pPr>
            <w:r w:rsidRPr="001347F4">
              <w:rPr>
                <w:rFonts w:cstheme="minorHAnsi"/>
                <w:sz w:val="24"/>
                <w:szCs w:val="24"/>
              </w:rPr>
              <w:t>- Верхняя передача в парах. Один игрок только набрасывает, другой выполняет верхнюю передачу.</w:t>
            </w:r>
          </w:p>
          <w:p w:rsidR="00B94CAA" w:rsidRPr="001347F4" w:rsidRDefault="00B94CAA" w:rsidP="00B94CAA">
            <w:pPr>
              <w:ind w:left="360"/>
              <w:rPr>
                <w:rFonts w:cstheme="minorHAnsi"/>
                <w:sz w:val="24"/>
                <w:szCs w:val="24"/>
              </w:rPr>
            </w:pPr>
            <w:r w:rsidRPr="001347F4">
              <w:rPr>
                <w:rFonts w:cstheme="minorHAnsi"/>
                <w:sz w:val="24"/>
                <w:szCs w:val="24"/>
              </w:rPr>
              <w:t>- Верхняя передача в парах. Пара пробует выполнить 5- 6 передач не теряя мяч.</w:t>
            </w:r>
          </w:p>
          <w:p w:rsidR="00B94CAA" w:rsidRPr="001347F4" w:rsidRDefault="00B94CAA" w:rsidP="00B94CAA">
            <w:pPr>
              <w:ind w:left="360"/>
              <w:rPr>
                <w:rFonts w:cstheme="minorHAnsi"/>
                <w:sz w:val="24"/>
                <w:szCs w:val="24"/>
              </w:rPr>
            </w:pPr>
            <w:r w:rsidRPr="001347F4">
              <w:rPr>
                <w:rFonts w:cstheme="minorHAnsi"/>
                <w:sz w:val="24"/>
                <w:szCs w:val="24"/>
              </w:rPr>
              <w:lastRenderedPageBreak/>
              <w:t>- В парах через сетку. Разбег 2 шага бросок мяча из-за головы.</w:t>
            </w:r>
          </w:p>
          <w:p w:rsidR="00B94CAA" w:rsidRDefault="00B94CAA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94CAA" w:rsidRPr="001347F4" w:rsidRDefault="00B94CAA" w:rsidP="00B94CAA">
            <w:pPr>
              <w:rPr>
                <w:rFonts w:cstheme="minorHAnsi"/>
                <w:sz w:val="24"/>
                <w:szCs w:val="24"/>
              </w:rPr>
            </w:pPr>
            <w:r w:rsidRPr="001347F4">
              <w:rPr>
                <w:rFonts w:cstheme="minorHAnsi"/>
                <w:sz w:val="24"/>
                <w:szCs w:val="24"/>
              </w:rPr>
              <w:lastRenderedPageBreak/>
              <w:t xml:space="preserve">Организует </w:t>
            </w:r>
            <w:r w:rsidRPr="001347F4">
              <w:rPr>
                <w:rFonts w:cstheme="minorHAnsi"/>
                <w:sz w:val="24"/>
                <w:szCs w:val="24"/>
              </w:rPr>
              <w:lastRenderedPageBreak/>
              <w:t>практическую работу учащихся</w:t>
            </w:r>
          </w:p>
          <w:p w:rsidR="00B94CAA" w:rsidRDefault="00B94CAA" w:rsidP="0068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B94CAA" w:rsidRPr="00BA0183" w:rsidRDefault="00B94CAA" w:rsidP="0068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B94CAA" w:rsidRPr="001347F4" w:rsidRDefault="00B94CAA" w:rsidP="00B94CAA">
            <w:pPr>
              <w:rPr>
                <w:rFonts w:cstheme="minorHAnsi"/>
                <w:sz w:val="24"/>
                <w:szCs w:val="24"/>
              </w:rPr>
            </w:pPr>
            <w:r w:rsidRPr="001347F4">
              <w:rPr>
                <w:rFonts w:cstheme="minorHAnsi"/>
                <w:sz w:val="24"/>
                <w:szCs w:val="24"/>
              </w:rPr>
              <w:t>Оценива</w:t>
            </w:r>
            <w:r w:rsidR="005311FD">
              <w:rPr>
                <w:rFonts w:cstheme="minorHAnsi"/>
                <w:sz w:val="24"/>
                <w:szCs w:val="24"/>
              </w:rPr>
              <w:t>ют</w:t>
            </w:r>
            <w:r w:rsidRPr="001347F4">
              <w:rPr>
                <w:rFonts w:cstheme="minorHAnsi"/>
                <w:sz w:val="24"/>
                <w:szCs w:val="24"/>
              </w:rPr>
              <w:t xml:space="preserve"> </w:t>
            </w:r>
            <w:r w:rsidRPr="001347F4">
              <w:rPr>
                <w:rFonts w:cstheme="minorHAnsi"/>
                <w:sz w:val="24"/>
                <w:szCs w:val="24"/>
              </w:rPr>
              <w:lastRenderedPageBreak/>
              <w:t>правильность выполнения упражнений.</w:t>
            </w:r>
          </w:p>
          <w:p w:rsidR="00B94CAA" w:rsidRPr="00BA0183" w:rsidRDefault="00B94CAA" w:rsidP="0068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B94CAA" w:rsidRPr="00DB6BD5" w:rsidRDefault="00B94CAA" w:rsidP="00D5176E"/>
        </w:tc>
        <w:tc>
          <w:tcPr>
            <w:tcW w:w="2358" w:type="dxa"/>
          </w:tcPr>
          <w:p w:rsidR="00B94CAA" w:rsidRPr="00BA0183" w:rsidRDefault="004E78FC" w:rsidP="0068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 заданиями</w:t>
            </w:r>
          </w:p>
        </w:tc>
      </w:tr>
      <w:tr w:rsidR="004E78FC" w:rsidRPr="00BA0183" w:rsidTr="004E78FC">
        <w:tc>
          <w:tcPr>
            <w:tcW w:w="2931" w:type="dxa"/>
          </w:tcPr>
          <w:p w:rsidR="004E78FC" w:rsidRDefault="004E78FC" w:rsidP="00C019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4.Мини-соревнование «Пионербол»</w:t>
            </w:r>
          </w:p>
        </w:tc>
        <w:tc>
          <w:tcPr>
            <w:tcW w:w="2154" w:type="dxa"/>
          </w:tcPr>
          <w:p w:rsidR="004E78FC" w:rsidRPr="001347F4" w:rsidRDefault="004E78FC" w:rsidP="00B94C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Организует игру «Пионербол»</w:t>
            </w:r>
          </w:p>
        </w:tc>
        <w:tc>
          <w:tcPr>
            <w:tcW w:w="2425" w:type="dxa"/>
          </w:tcPr>
          <w:p w:rsidR="007A73EB" w:rsidRPr="001347F4" w:rsidRDefault="007A73EB" w:rsidP="007A73EB">
            <w:pPr>
              <w:rPr>
                <w:rFonts w:cstheme="minorHAnsi"/>
                <w:sz w:val="24"/>
                <w:szCs w:val="24"/>
              </w:rPr>
            </w:pPr>
            <w:r w:rsidRPr="001347F4">
              <w:rPr>
                <w:rFonts w:cstheme="minorHAnsi"/>
                <w:sz w:val="24"/>
                <w:szCs w:val="24"/>
              </w:rPr>
              <w:t>Первоначальной ориентацией на оценку результата собственной физкультурно-оздоровительной деятельности.</w:t>
            </w:r>
          </w:p>
          <w:p w:rsidR="004E78FC" w:rsidRPr="00BA0183" w:rsidRDefault="004E78FC" w:rsidP="0068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A73EB" w:rsidRPr="001347F4" w:rsidRDefault="007A73EB" w:rsidP="007A73EB">
            <w:pPr>
              <w:rPr>
                <w:rFonts w:cstheme="minorHAnsi"/>
                <w:sz w:val="24"/>
                <w:szCs w:val="24"/>
              </w:rPr>
            </w:pPr>
            <w:r w:rsidRPr="001347F4">
              <w:rPr>
                <w:rFonts w:cstheme="minorHAnsi"/>
                <w:sz w:val="24"/>
                <w:szCs w:val="24"/>
              </w:rPr>
              <w:t>Проводить самоанализ выполненных упражнений</w:t>
            </w:r>
          </w:p>
          <w:p w:rsidR="004E78FC" w:rsidRPr="001347F4" w:rsidRDefault="004E78FC" w:rsidP="00B94C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5" w:type="dxa"/>
          </w:tcPr>
          <w:p w:rsidR="007A73EB" w:rsidRPr="001347F4" w:rsidRDefault="007A73EB" w:rsidP="007A73EB">
            <w:pPr>
              <w:rPr>
                <w:rFonts w:cstheme="minorHAnsi"/>
                <w:sz w:val="24"/>
                <w:szCs w:val="24"/>
              </w:rPr>
            </w:pPr>
            <w:r w:rsidRPr="001347F4">
              <w:rPr>
                <w:rFonts w:cstheme="minorHAnsi"/>
                <w:sz w:val="24"/>
                <w:szCs w:val="24"/>
              </w:rPr>
              <w:t>Осуществлять выбор наиболее эффективных способов отбора упражнений.</w:t>
            </w:r>
          </w:p>
          <w:p w:rsidR="004E78FC" w:rsidRPr="00DB6BD5" w:rsidRDefault="004E78FC" w:rsidP="00D5176E"/>
        </w:tc>
        <w:tc>
          <w:tcPr>
            <w:tcW w:w="2358" w:type="dxa"/>
          </w:tcPr>
          <w:p w:rsidR="004E78FC" w:rsidRPr="001347F4" w:rsidRDefault="004E78FC" w:rsidP="004E78FC">
            <w:pPr>
              <w:rPr>
                <w:rFonts w:cstheme="minorHAnsi"/>
                <w:sz w:val="24"/>
                <w:szCs w:val="24"/>
              </w:rPr>
            </w:pPr>
            <w:r w:rsidRPr="001347F4">
              <w:rPr>
                <w:rFonts w:cstheme="minorHAnsi"/>
                <w:sz w:val="24"/>
                <w:szCs w:val="24"/>
              </w:rPr>
              <w:t>Контролир</w:t>
            </w:r>
            <w:r>
              <w:rPr>
                <w:rFonts w:cstheme="minorHAnsi"/>
                <w:sz w:val="24"/>
                <w:szCs w:val="24"/>
              </w:rPr>
              <w:t>уют</w:t>
            </w:r>
            <w:r w:rsidRPr="001347F4">
              <w:rPr>
                <w:rFonts w:cstheme="minorHAnsi"/>
                <w:sz w:val="24"/>
                <w:szCs w:val="24"/>
              </w:rPr>
              <w:t xml:space="preserve"> действия</w:t>
            </w:r>
          </w:p>
          <w:p w:rsidR="004E78FC" w:rsidRPr="00BA0183" w:rsidRDefault="004E78FC" w:rsidP="004E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Pr="001347F4">
              <w:rPr>
                <w:rFonts w:cstheme="minorHAnsi"/>
                <w:sz w:val="24"/>
                <w:szCs w:val="24"/>
              </w:rPr>
              <w:t>артнеров, в коллективной работе</w:t>
            </w:r>
          </w:p>
        </w:tc>
      </w:tr>
      <w:tr w:rsidR="00FE7D5D" w:rsidRPr="00BA0183" w:rsidTr="005F37D7">
        <w:tc>
          <w:tcPr>
            <w:tcW w:w="14718" w:type="dxa"/>
            <w:gridSpan w:val="6"/>
          </w:tcPr>
          <w:p w:rsidR="00FE7D5D" w:rsidRPr="001347F4" w:rsidRDefault="00FE7D5D" w:rsidP="00FE7D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Заключительный</w:t>
            </w: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5-8 </w:t>
            </w:r>
            <w:r w:rsidRPr="00BA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мин.)</w:t>
            </w:r>
          </w:p>
        </w:tc>
      </w:tr>
      <w:tr w:rsidR="00FE7D5D" w:rsidRPr="00BA0183" w:rsidTr="004E78FC">
        <w:tc>
          <w:tcPr>
            <w:tcW w:w="2931" w:type="dxa"/>
          </w:tcPr>
          <w:p w:rsidR="00FE7D5D" w:rsidRDefault="00FE7D5D" w:rsidP="007A73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 xml:space="preserve"> Игра на внимание</w:t>
            </w:r>
          </w:p>
        </w:tc>
        <w:tc>
          <w:tcPr>
            <w:tcW w:w="2154" w:type="dxa"/>
          </w:tcPr>
          <w:p w:rsidR="00FE7D5D" w:rsidRPr="001347F4" w:rsidRDefault="00FE7D5D" w:rsidP="007A73EB">
            <w:pPr>
              <w:rPr>
                <w:rFonts w:cstheme="minorHAnsi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Напомнить правило игры</w:t>
            </w:r>
          </w:p>
        </w:tc>
        <w:tc>
          <w:tcPr>
            <w:tcW w:w="2425" w:type="dxa"/>
          </w:tcPr>
          <w:p w:rsidR="00FE7D5D" w:rsidRPr="001347F4" w:rsidRDefault="00FE7D5D" w:rsidP="007A73EB">
            <w:pPr>
              <w:rPr>
                <w:rFonts w:cstheme="minorHAnsi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понимания причин успеха в игровой деятельности</w:t>
            </w:r>
          </w:p>
        </w:tc>
        <w:tc>
          <w:tcPr>
            <w:tcW w:w="2425" w:type="dxa"/>
          </w:tcPr>
          <w:p w:rsidR="00FE7D5D" w:rsidRDefault="00FE7D5D" w:rsidP="007A73EB">
            <w:pPr>
              <w:rPr>
                <w:rFonts w:cstheme="minorHAnsi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 новом учебном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материале в сотрудничестве с учителем.</w:t>
            </w:r>
          </w:p>
        </w:tc>
        <w:tc>
          <w:tcPr>
            <w:tcW w:w="2425" w:type="dxa"/>
          </w:tcPr>
          <w:p w:rsidR="00FE7D5D" w:rsidRDefault="00FE7D5D" w:rsidP="007A73EB">
            <w:pPr>
              <w:rPr>
                <w:rFonts w:cstheme="minorHAnsi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 средства,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</w:tc>
        <w:tc>
          <w:tcPr>
            <w:tcW w:w="2358" w:type="dxa"/>
          </w:tcPr>
          <w:p w:rsidR="00FE7D5D" w:rsidRDefault="00FE7D5D" w:rsidP="007A73EB">
            <w:pPr>
              <w:rPr>
                <w:rFonts w:cstheme="minorHAnsi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Учитывать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стремиться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 сотрудничестве.</w:t>
            </w:r>
          </w:p>
          <w:p w:rsidR="00FE7D5D" w:rsidRPr="001347F4" w:rsidRDefault="00FE7D5D" w:rsidP="007A73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7D5D" w:rsidRPr="00BA0183" w:rsidTr="004E78FC">
        <w:tc>
          <w:tcPr>
            <w:tcW w:w="2931" w:type="dxa"/>
          </w:tcPr>
          <w:p w:rsidR="00FE7D5D" w:rsidRDefault="00FE7D5D" w:rsidP="00FE7D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выполнения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обучающимися,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рефлексия, домашнее задание.</w:t>
            </w:r>
          </w:p>
        </w:tc>
        <w:tc>
          <w:tcPr>
            <w:tcW w:w="2154" w:type="dxa"/>
          </w:tcPr>
          <w:p w:rsidR="00FE7D5D" w:rsidRPr="001347F4" w:rsidRDefault="00FE7D5D" w:rsidP="00FE7D5D">
            <w:pPr>
              <w:rPr>
                <w:rFonts w:cstheme="minorHAnsi"/>
                <w:sz w:val="24"/>
                <w:szCs w:val="24"/>
              </w:rPr>
            </w:pPr>
            <w:r w:rsidRPr="001347F4">
              <w:rPr>
                <w:rFonts w:cstheme="minorHAnsi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</w:t>
            </w:r>
          </w:p>
          <w:p w:rsidR="00FE7D5D" w:rsidRPr="001347F4" w:rsidRDefault="00FE7D5D" w:rsidP="00FE7D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5" w:type="dxa"/>
          </w:tcPr>
          <w:p w:rsidR="00FE7D5D" w:rsidRPr="001347F4" w:rsidRDefault="00FE7D5D" w:rsidP="007A73EB">
            <w:pPr>
              <w:rPr>
                <w:rFonts w:cstheme="minorHAnsi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ощущения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задачи на уроке. 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надобность домашнего задания.</w:t>
            </w:r>
          </w:p>
        </w:tc>
        <w:tc>
          <w:tcPr>
            <w:tcW w:w="2425" w:type="dxa"/>
          </w:tcPr>
          <w:p w:rsidR="00FE7D5D" w:rsidRDefault="00FE7D5D" w:rsidP="00FE7D5D">
            <w:pPr>
              <w:rPr>
                <w:rFonts w:cstheme="minorHAnsi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Определять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задачи.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свою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 уроке, прослушивают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2425" w:type="dxa"/>
          </w:tcPr>
          <w:p w:rsidR="00FE7D5D" w:rsidRPr="00BA0183" w:rsidRDefault="00FE7D5D" w:rsidP="00FE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и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поставленных задач.</w:t>
            </w:r>
          </w:p>
          <w:p w:rsidR="00FE7D5D" w:rsidRDefault="00FE7D5D" w:rsidP="00FE7D5D">
            <w:pPr>
              <w:rPr>
                <w:rFonts w:cstheme="minorHAnsi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2358" w:type="dxa"/>
          </w:tcPr>
          <w:p w:rsidR="00FE7D5D" w:rsidRPr="001347F4" w:rsidRDefault="00FE7D5D" w:rsidP="00FE7D5D">
            <w:pPr>
              <w:rPr>
                <w:rFonts w:cstheme="minorHAnsi"/>
                <w:sz w:val="24"/>
                <w:szCs w:val="24"/>
              </w:rPr>
            </w:pP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компетентность и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других людей. 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одноклассников, активно участвуют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в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задачи, выражают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3">
              <w:rPr>
                <w:rFonts w:ascii="Times New Roman" w:hAnsi="Times New Roman" w:cs="Times New Roman"/>
                <w:sz w:val="24"/>
                <w:szCs w:val="24"/>
              </w:rPr>
              <w:t>об итогах работы на уроке</w:t>
            </w:r>
          </w:p>
        </w:tc>
      </w:tr>
    </w:tbl>
    <w:p w:rsidR="006D54E4" w:rsidRPr="00D81988" w:rsidRDefault="00C01997" w:rsidP="005570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6D54E4" w:rsidRPr="00D81988" w:rsidSect="001347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04F" w:rsidRDefault="001C104F" w:rsidP="00894DA6">
      <w:pPr>
        <w:spacing w:after="0" w:line="240" w:lineRule="auto"/>
      </w:pPr>
      <w:r>
        <w:separator/>
      </w:r>
    </w:p>
  </w:endnote>
  <w:endnote w:type="continuationSeparator" w:id="1">
    <w:p w:rsidR="001C104F" w:rsidRDefault="001C104F" w:rsidP="0089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04F" w:rsidRDefault="001C104F" w:rsidP="00894DA6">
      <w:pPr>
        <w:spacing w:after="0" w:line="240" w:lineRule="auto"/>
      </w:pPr>
      <w:r>
        <w:separator/>
      </w:r>
    </w:p>
  </w:footnote>
  <w:footnote w:type="continuationSeparator" w:id="1">
    <w:p w:rsidR="001C104F" w:rsidRDefault="001C104F" w:rsidP="00894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27B"/>
    <w:multiLevelType w:val="multilevel"/>
    <w:tmpl w:val="523C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7113A"/>
    <w:multiLevelType w:val="hybridMultilevel"/>
    <w:tmpl w:val="E906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2915"/>
    <w:multiLevelType w:val="multilevel"/>
    <w:tmpl w:val="523C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C4450"/>
    <w:multiLevelType w:val="hybridMultilevel"/>
    <w:tmpl w:val="4434EE32"/>
    <w:lvl w:ilvl="0" w:tplc="F05E0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21284"/>
    <w:multiLevelType w:val="hybridMultilevel"/>
    <w:tmpl w:val="EFAE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64F31"/>
    <w:multiLevelType w:val="hybridMultilevel"/>
    <w:tmpl w:val="F55A1E3E"/>
    <w:lvl w:ilvl="0" w:tplc="4B78A2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811CC"/>
    <w:multiLevelType w:val="hybridMultilevel"/>
    <w:tmpl w:val="EB10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E0E86"/>
    <w:multiLevelType w:val="hybridMultilevel"/>
    <w:tmpl w:val="94CE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04683"/>
    <w:multiLevelType w:val="multilevel"/>
    <w:tmpl w:val="523C2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147"/>
    <w:rsid w:val="000117BA"/>
    <w:rsid w:val="000968BB"/>
    <w:rsid w:val="0011239C"/>
    <w:rsid w:val="001347F4"/>
    <w:rsid w:val="0015672B"/>
    <w:rsid w:val="001C104F"/>
    <w:rsid w:val="0021536E"/>
    <w:rsid w:val="00226532"/>
    <w:rsid w:val="00244D5E"/>
    <w:rsid w:val="00260CDA"/>
    <w:rsid w:val="002F0963"/>
    <w:rsid w:val="00335447"/>
    <w:rsid w:val="00336E57"/>
    <w:rsid w:val="00352CA2"/>
    <w:rsid w:val="003C210D"/>
    <w:rsid w:val="00453B1E"/>
    <w:rsid w:val="00464D2E"/>
    <w:rsid w:val="00473713"/>
    <w:rsid w:val="004B4CE4"/>
    <w:rsid w:val="004E18D3"/>
    <w:rsid w:val="004E78FC"/>
    <w:rsid w:val="00515330"/>
    <w:rsid w:val="005311FD"/>
    <w:rsid w:val="005570FC"/>
    <w:rsid w:val="005663EE"/>
    <w:rsid w:val="005C0BE4"/>
    <w:rsid w:val="005E0E56"/>
    <w:rsid w:val="005F5B8D"/>
    <w:rsid w:val="00602268"/>
    <w:rsid w:val="00641338"/>
    <w:rsid w:val="00664B58"/>
    <w:rsid w:val="006D54E4"/>
    <w:rsid w:val="007456DC"/>
    <w:rsid w:val="00757356"/>
    <w:rsid w:val="007A73EB"/>
    <w:rsid w:val="007D3879"/>
    <w:rsid w:val="00823AAB"/>
    <w:rsid w:val="008441EF"/>
    <w:rsid w:val="00894DA6"/>
    <w:rsid w:val="008A7524"/>
    <w:rsid w:val="008B07DC"/>
    <w:rsid w:val="008B7A51"/>
    <w:rsid w:val="008C6702"/>
    <w:rsid w:val="009266B5"/>
    <w:rsid w:val="009833CE"/>
    <w:rsid w:val="009A036F"/>
    <w:rsid w:val="009D2684"/>
    <w:rsid w:val="009F088C"/>
    <w:rsid w:val="00A24486"/>
    <w:rsid w:val="00AB0299"/>
    <w:rsid w:val="00AB532B"/>
    <w:rsid w:val="00B128A6"/>
    <w:rsid w:val="00B863C5"/>
    <w:rsid w:val="00B94CAA"/>
    <w:rsid w:val="00BB138F"/>
    <w:rsid w:val="00BC064B"/>
    <w:rsid w:val="00C01997"/>
    <w:rsid w:val="00C300E0"/>
    <w:rsid w:val="00C576EE"/>
    <w:rsid w:val="00C66AC3"/>
    <w:rsid w:val="00C73132"/>
    <w:rsid w:val="00C85B2E"/>
    <w:rsid w:val="00CB3EEE"/>
    <w:rsid w:val="00D20F1E"/>
    <w:rsid w:val="00D5176E"/>
    <w:rsid w:val="00D524E0"/>
    <w:rsid w:val="00D630D1"/>
    <w:rsid w:val="00D81988"/>
    <w:rsid w:val="00DC59E1"/>
    <w:rsid w:val="00E67B4F"/>
    <w:rsid w:val="00EA2147"/>
    <w:rsid w:val="00F139F9"/>
    <w:rsid w:val="00F6069E"/>
    <w:rsid w:val="00F9122D"/>
    <w:rsid w:val="00FE6EFF"/>
    <w:rsid w:val="00FE7D5D"/>
    <w:rsid w:val="00FF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9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DA6"/>
  </w:style>
  <w:style w:type="paragraph" w:styleId="a7">
    <w:name w:val="footer"/>
    <w:basedOn w:val="a"/>
    <w:link w:val="a8"/>
    <w:uiPriority w:val="99"/>
    <w:unhideWhenUsed/>
    <w:rsid w:val="008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DA6"/>
  </w:style>
  <w:style w:type="paragraph" w:styleId="a9">
    <w:name w:val="No Spacing"/>
    <w:uiPriority w:val="1"/>
    <w:qFormat/>
    <w:rsid w:val="003C210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9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DA6"/>
  </w:style>
  <w:style w:type="paragraph" w:styleId="a7">
    <w:name w:val="footer"/>
    <w:basedOn w:val="a"/>
    <w:link w:val="a8"/>
    <w:uiPriority w:val="99"/>
    <w:unhideWhenUsed/>
    <w:rsid w:val="008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Comp</cp:lastModifiedBy>
  <cp:revision>21</cp:revision>
  <cp:lastPrinted>2016-10-25T16:28:00Z</cp:lastPrinted>
  <dcterms:created xsi:type="dcterms:W3CDTF">2012-08-21T15:44:00Z</dcterms:created>
  <dcterms:modified xsi:type="dcterms:W3CDTF">2016-11-01T15:06:00Z</dcterms:modified>
</cp:coreProperties>
</file>